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BFD10" w14:textId="0F3BBA9B" w:rsidR="00B6103D" w:rsidRDefault="00C56C4A" w:rsidP="00462FFC">
      <w:pPr>
        <w:pStyle w:val="Heading1"/>
      </w:pPr>
      <w:r>
        <w:t>Cau pen y mwdwl</w:t>
      </w:r>
      <w:r w:rsidR="00B6103D">
        <w:t>!</w:t>
      </w:r>
    </w:p>
    <w:p w14:paraId="263817F2" w14:textId="5166D630" w:rsidR="00B6103D" w:rsidRDefault="00456076" w:rsidP="00B6103D">
      <w:r>
        <w:t>Adroddiad Blynyddol</w:t>
      </w:r>
      <w:r w:rsidR="00B6103D">
        <w:t xml:space="preserve"> 2024-2025</w:t>
      </w:r>
    </w:p>
    <w:p w14:paraId="50FB5D2E" w14:textId="77777777" w:rsidR="00B6103D" w:rsidRDefault="00B6103D" w:rsidP="00B6103D"/>
    <w:p w14:paraId="6B33A1A5" w14:textId="7A42FB2F" w:rsidR="00B6103D" w:rsidRDefault="001A7832" w:rsidP="00B6103D">
      <w:r>
        <w:t>D</w:t>
      </w:r>
      <w:r w:rsidR="00456076">
        <w:t xml:space="preserve">ychmygwn Gymru lle </w:t>
      </w:r>
      <w:r>
        <w:t>y mae gan bawb yr hawl i gartref da</w:t>
      </w:r>
    </w:p>
    <w:p w14:paraId="36CD14C1" w14:textId="07C66C7E" w:rsidR="00B6103D" w:rsidRDefault="001A7832" w:rsidP="00B6103D">
      <w:r>
        <w:t xml:space="preserve">Rydym yn gwella cydraddoldeb, amrywiaeth a chyfiawnder cymdeithasol mewn tai yng Nghymru drwy barhau ein gwaith gydag aelodau, partneriaid a chymunedau… </w:t>
      </w:r>
    </w:p>
    <w:p w14:paraId="74A1F379" w14:textId="6025DFFF" w:rsidR="00B6103D" w:rsidRDefault="00B6103D" w:rsidP="00B6103D">
      <w:r>
        <w:t>…</w:t>
      </w:r>
      <w:r w:rsidR="001A7832">
        <w:t xml:space="preserve">i ddylanwadu’n sylfaenol ar y penderfyniadau a wneir ar y lefel uchaf a gwneud y newidiadau ar lawr gwlad. </w:t>
      </w:r>
    </w:p>
    <w:p w14:paraId="04064E1D" w14:textId="77777777" w:rsidR="00B6103D" w:rsidRDefault="00B6103D" w:rsidP="00B6103D"/>
    <w:p w14:paraId="54A56211" w14:textId="1D329F5E" w:rsidR="00B6103D" w:rsidRDefault="00B42369" w:rsidP="00B6103D">
      <w:r>
        <w:t>Llywio’r Newid</w:t>
      </w:r>
    </w:p>
    <w:p w14:paraId="6CEB7AB3" w14:textId="77A46369" w:rsidR="00B6103D" w:rsidRDefault="00B42369" w:rsidP="00B6103D">
      <w:r>
        <w:t>Gwneud y Newid</w:t>
      </w:r>
    </w:p>
    <w:p w14:paraId="5F7A2666" w14:textId="2A5035DD" w:rsidR="00B6103D" w:rsidRDefault="00AA3C11" w:rsidP="00B6103D">
      <w:r>
        <w:t>B</w:t>
      </w:r>
      <w:r w:rsidR="00E77958">
        <w:t>od</w:t>
      </w:r>
      <w:r w:rsidR="00B42369">
        <w:t xml:space="preserve"> y Newid</w:t>
      </w:r>
    </w:p>
    <w:p w14:paraId="44E4DDA4" w14:textId="77777777" w:rsidR="00B6103D" w:rsidRDefault="00B6103D" w:rsidP="00B6103D"/>
    <w:p w14:paraId="19E7A107" w14:textId="327D6CA9" w:rsidR="00B6103D" w:rsidRDefault="005239FE" w:rsidP="00B6103D">
      <w:r>
        <w:rPr>
          <w:rFonts w:ascii="Aptos" w:hAnsi="Aptos" w:cs="Aptos"/>
        </w:rPr>
        <w:t>34 newid polisi a fabwysiadwyd gan Lywodraeth Cymru</w:t>
      </w:r>
    </w:p>
    <w:p w14:paraId="5510C6E6" w14:textId="21BA1134" w:rsidR="00B6103D" w:rsidRDefault="00B6103D" w:rsidP="00B6103D">
      <w:r>
        <w:t>223</w:t>
      </w:r>
      <w:r w:rsidR="004D51A3">
        <w:t xml:space="preserve"> </w:t>
      </w:r>
      <w:r w:rsidR="002A2C7F">
        <w:t>mewnbwn</w:t>
      </w:r>
      <w:r w:rsidR="00AB5E01">
        <w:t xml:space="preserve"> ar Bolisi L</w:t>
      </w:r>
      <w:r w:rsidR="002A2C7F">
        <w:t>l</w:t>
      </w:r>
      <w:r w:rsidR="00AB5E01">
        <w:t>ywodraeth Cymru</w:t>
      </w:r>
    </w:p>
    <w:p w14:paraId="0C1DE9CA" w14:textId="17F6EB28" w:rsidR="00B6103D" w:rsidRDefault="00B6103D" w:rsidP="00B6103D">
      <w:r>
        <w:t xml:space="preserve">148 </w:t>
      </w:r>
      <w:r w:rsidR="002A2C7F">
        <w:t>mewnbwn</w:t>
      </w:r>
      <w:r w:rsidR="00AB5E01">
        <w:t xml:space="preserve"> i’r Senedd</w:t>
      </w:r>
    </w:p>
    <w:p w14:paraId="4205AD20" w14:textId="0DF1C45F" w:rsidR="00B6103D" w:rsidRDefault="00B6103D" w:rsidP="00B6103D">
      <w:r>
        <w:t xml:space="preserve">70 </w:t>
      </w:r>
      <w:r w:rsidR="00425310">
        <w:t>cyfeiriad atom</w:t>
      </w:r>
      <w:r w:rsidR="00440071">
        <w:t xml:space="preserve"> yn y Senedd</w:t>
      </w:r>
    </w:p>
    <w:p w14:paraId="11FC0432" w14:textId="77777777" w:rsidR="00B6103D" w:rsidRDefault="00B6103D" w:rsidP="00B6103D"/>
    <w:p w14:paraId="35C541CD" w14:textId="7BB1957A" w:rsidR="00B6103D" w:rsidRDefault="00440071" w:rsidP="00B6103D">
      <w:r>
        <w:t>Ymgyrch dros yr Hawl i Dai Digonol</w:t>
      </w:r>
    </w:p>
    <w:p w14:paraId="6FB2626F" w14:textId="43CD37C0" w:rsidR="00B6103D" w:rsidRDefault="00440071" w:rsidP="00B6103D">
      <w:r>
        <w:t>Prif Effeithiau Polisi</w:t>
      </w:r>
    </w:p>
    <w:p w14:paraId="4C8C5572" w14:textId="1F8EC555" w:rsidR="00B6103D" w:rsidRPr="00B6103D" w:rsidRDefault="00963127" w:rsidP="00B6103D">
      <w:r>
        <w:rPr>
          <w:lang w:val="en-US"/>
        </w:rPr>
        <w:t>Cyhoeddi dogfennau polisi newydd sy’n gwella’r ymgyrch</w:t>
      </w:r>
      <w:r w:rsidR="003F43D6">
        <w:rPr>
          <w:lang w:val="en-US"/>
        </w:rPr>
        <w:t xml:space="preserve"> </w:t>
      </w:r>
      <w:r w:rsidR="003F43D6">
        <w:rPr>
          <w:b/>
          <w:bCs/>
          <w:lang w:val="en-US"/>
        </w:rPr>
        <w:t xml:space="preserve">gan gynnwys </w:t>
      </w:r>
      <w:r w:rsidR="004679DD">
        <w:rPr>
          <w:b/>
          <w:bCs/>
          <w:lang w:val="en-US"/>
        </w:rPr>
        <w:t>Map Ffordd a Phapur Gwyn yr Ymgyrch</w:t>
      </w:r>
      <w:r w:rsidR="00B6103D" w:rsidRPr="00B6103D">
        <w:rPr>
          <w:b/>
          <w:bCs/>
          <w:lang w:val="en-US"/>
        </w:rPr>
        <w:t> </w:t>
      </w:r>
    </w:p>
    <w:p w14:paraId="2F04CB68" w14:textId="01A89CD7" w:rsidR="00B6103D" w:rsidRPr="00B6103D" w:rsidRDefault="005239FE" w:rsidP="00B6103D">
      <w:r>
        <w:rPr>
          <w:rFonts w:ascii="Aptos" w:hAnsi="Aptos" w:cs="Aptos"/>
          <w:lang w:val="en-US"/>
        </w:rPr>
        <w:t xml:space="preserve">Papur Gwyn Llywodraeth Cymru yn cael ei gyhoeddi </w:t>
      </w:r>
      <w:r>
        <w:rPr>
          <w:rFonts w:ascii="Aptos" w:hAnsi="Aptos" w:cs="Aptos"/>
          <w:b/>
          <w:bCs/>
          <w:lang w:val="en-US"/>
        </w:rPr>
        <w:t>yn sgil dylanwad yr ymgyrch</w:t>
      </w:r>
    </w:p>
    <w:p w14:paraId="2F9162E0" w14:textId="7A8EEC64" w:rsidR="00B6103D" w:rsidRPr="00B6103D" w:rsidRDefault="00E35AF2" w:rsidP="00B6103D">
      <w:r>
        <w:rPr>
          <w:lang w:val="en-US"/>
        </w:rPr>
        <w:t xml:space="preserve">Cynnig deddfwriaethol Mainc Gefn </w:t>
      </w:r>
      <w:r w:rsidR="00444675">
        <w:rPr>
          <w:lang w:val="en-US"/>
        </w:rPr>
        <w:t xml:space="preserve">ar gyfer yr </w:t>
      </w:r>
      <w:r w:rsidR="00444675">
        <w:rPr>
          <w:b/>
          <w:bCs/>
          <w:lang w:val="en-US"/>
        </w:rPr>
        <w:t xml:space="preserve">hawl i dai </w:t>
      </w:r>
      <w:r w:rsidR="00444675">
        <w:rPr>
          <w:lang w:val="en-US"/>
        </w:rPr>
        <w:t>yn derbyn</w:t>
      </w:r>
      <w:r w:rsidR="000F4861">
        <w:rPr>
          <w:lang w:val="en-US"/>
        </w:rPr>
        <w:t xml:space="preserve"> cefnogaeth drawsbleidiol yn y Senedd</w:t>
      </w:r>
    </w:p>
    <w:p w14:paraId="1036330D" w14:textId="7371115D" w:rsidR="00B6103D" w:rsidRPr="00B6103D" w:rsidRDefault="005239FE" w:rsidP="00B6103D">
      <w:r>
        <w:rPr>
          <w:rFonts w:ascii="Aptos" w:hAnsi="Aptos" w:cs="Aptos"/>
          <w:b/>
          <w:bCs/>
          <w:lang w:val="en-US"/>
        </w:rPr>
        <w:t>Dros 70% o Brif Swyddogion Gweithredol Cymdeithasau Tai yn llofnodi Bil drafft i gefnogi’r ymgyrch Hawl i Dai Digonol</w:t>
      </w:r>
    </w:p>
    <w:p w14:paraId="1E4EAB51" w14:textId="77777777" w:rsidR="00B6103D" w:rsidRDefault="00B6103D" w:rsidP="00B6103D"/>
    <w:p w14:paraId="7E9CB876" w14:textId="11580AB0" w:rsidR="00B6103D" w:rsidRDefault="005429C6" w:rsidP="00B6103D">
      <w:r>
        <w:lastRenderedPageBreak/>
        <w:t>Effaith ar Lywodraeth Cymru a’r Senedd</w:t>
      </w:r>
    </w:p>
    <w:p w14:paraId="67E5915A" w14:textId="5B86F8C1" w:rsidR="00B6103D" w:rsidRDefault="00B6103D" w:rsidP="00B6103D">
      <w:r>
        <w:t xml:space="preserve">17 </w:t>
      </w:r>
      <w:r w:rsidR="005429C6">
        <w:t xml:space="preserve">o ymatebion </w:t>
      </w:r>
      <w:r w:rsidR="00BA0131">
        <w:t>ymgynghoriad i’r Senedd a Llywodraeth Cymru</w:t>
      </w:r>
    </w:p>
    <w:p w14:paraId="0B9569E0" w14:textId="63B9C352" w:rsidR="00B6103D" w:rsidRDefault="00F75ED9" w:rsidP="00B6103D">
      <w:pPr>
        <w:rPr>
          <w:lang w:val="en-US"/>
        </w:rPr>
      </w:pPr>
      <w:r>
        <w:rPr>
          <w:lang w:val="en-US"/>
        </w:rPr>
        <w:t xml:space="preserve">Rhentu Doeth Cymru i hyrwyddo hyfforddiant Trosedd </w:t>
      </w:r>
      <w:r w:rsidR="00671519">
        <w:rPr>
          <w:lang w:val="en-US"/>
        </w:rPr>
        <w:t>G</w:t>
      </w:r>
      <w:r>
        <w:rPr>
          <w:lang w:val="en-US"/>
        </w:rPr>
        <w:t>asineb</w:t>
      </w:r>
    </w:p>
    <w:p w14:paraId="2BCFBC11" w14:textId="5F391ABB" w:rsidR="00B6103D" w:rsidRPr="00B6103D" w:rsidRDefault="005239FE" w:rsidP="00B6103D">
      <w:r>
        <w:rPr>
          <w:rFonts w:ascii="Aptos" w:hAnsi="Aptos" w:cs="Aptos"/>
          <w:b/>
          <w:bCs/>
          <w:lang w:val="en-US"/>
        </w:rPr>
        <w:t xml:space="preserve">Argymhelliad yn cael ei gynnwys yn y Pwyllgor Llywodraeth Leol a Thai </w:t>
      </w:r>
      <w:r w:rsidR="00D518A3">
        <w:rPr>
          <w:rFonts w:ascii="Aptos" w:hAnsi="Aptos" w:cs="Aptos"/>
          <w:b/>
          <w:bCs/>
          <w:lang w:val="en-US"/>
        </w:rPr>
        <w:t>ynghylch</w:t>
      </w:r>
      <w:r>
        <w:rPr>
          <w:rFonts w:ascii="Aptos" w:hAnsi="Aptos" w:cs="Aptos"/>
          <w:b/>
          <w:bCs/>
          <w:lang w:val="en-US"/>
        </w:rPr>
        <w:t xml:space="preserve"> </w:t>
      </w:r>
      <w:r w:rsidR="00D518A3">
        <w:rPr>
          <w:rFonts w:ascii="Aptos" w:hAnsi="Aptos" w:cs="Aptos"/>
          <w:b/>
          <w:bCs/>
          <w:lang w:val="en-US"/>
        </w:rPr>
        <w:t>C</w:t>
      </w:r>
      <w:r>
        <w:rPr>
          <w:rFonts w:ascii="Aptos" w:hAnsi="Aptos" w:cs="Aptos"/>
          <w:b/>
          <w:bCs/>
          <w:lang w:val="en-US"/>
        </w:rPr>
        <w:t xml:space="preserve">ynllun Gwarantu’r Sector Rhentu Preifat, </w:t>
      </w:r>
      <w:r>
        <w:rPr>
          <w:rFonts w:ascii="Aptos" w:hAnsi="Aptos" w:cs="Aptos"/>
          <w:lang w:val="en-US"/>
        </w:rPr>
        <w:t>a gafodd ei gynnwys</w:t>
      </w:r>
      <w:r w:rsidR="00D518A3">
        <w:rPr>
          <w:rFonts w:ascii="Aptos" w:hAnsi="Aptos" w:cs="Aptos"/>
          <w:lang w:val="en-US"/>
        </w:rPr>
        <w:t xml:space="preserve"> ar gyfer ymgynghoriad</w:t>
      </w:r>
      <w:r>
        <w:rPr>
          <w:rFonts w:ascii="Aptos" w:hAnsi="Aptos" w:cs="Aptos"/>
          <w:lang w:val="en-US"/>
        </w:rPr>
        <w:t xml:space="preserve"> yn ddiweddarach gan Lywodraeth Cymru</w:t>
      </w:r>
    </w:p>
    <w:p w14:paraId="2A562A2E" w14:textId="49A5E2C7" w:rsidR="00B6103D" w:rsidRDefault="007462D0" w:rsidP="00B6103D">
      <w:r>
        <w:rPr>
          <w:lang w:val="en-US"/>
        </w:rPr>
        <w:t xml:space="preserve">Llyfr </w:t>
      </w:r>
      <w:r w:rsidR="001F7176">
        <w:rPr>
          <w:lang w:val="en-US"/>
        </w:rPr>
        <w:t xml:space="preserve">gwaith </w:t>
      </w:r>
      <w:r w:rsidR="00EE3CB8">
        <w:rPr>
          <w:lang w:val="en-US"/>
        </w:rPr>
        <w:t>patrymau Llywodraeth Cymru</w:t>
      </w:r>
      <w:r w:rsidR="00B6103D" w:rsidRPr="00B6103D">
        <w:rPr>
          <w:lang w:val="en-US"/>
        </w:rPr>
        <w:t xml:space="preserve"> </w:t>
      </w:r>
      <w:r w:rsidR="007635D1">
        <w:rPr>
          <w:lang w:val="en-US"/>
        </w:rPr>
        <w:t>–</w:t>
      </w:r>
      <w:r w:rsidR="00B6103D" w:rsidRPr="00B6103D">
        <w:rPr>
          <w:lang w:val="en-US"/>
        </w:rPr>
        <w:t xml:space="preserve"> </w:t>
      </w:r>
      <w:r w:rsidR="007635D1">
        <w:rPr>
          <w:b/>
          <w:bCs/>
          <w:lang w:val="en-US"/>
        </w:rPr>
        <w:t xml:space="preserve">tenantiaid anabl a’r rheini â phrofiad bywyd </w:t>
      </w:r>
      <w:r w:rsidR="006D75BF">
        <w:rPr>
          <w:b/>
          <w:bCs/>
          <w:lang w:val="en-US"/>
        </w:rPr>
        <w:t>yn cael cynnig adolygiad ‘ôl-feddiannaeth’</w:t>
      </w:r>
      <w:r w:rsidR="00D1529B">
        <w:rPr>
          <w:b/>
          <w:bCs/>
          <w:lang w:val="en-US"/>
        </w:rPr>
        <w:t xml:space="preserve"> ar gyfer tai newydd i wella’r iteriad nesaf </w:t>
      </w:r>
      <w:r w:rsidR="006D75BF">
        <w:rPr>
          <w:b/>
          <w:bCs/>
          <w:lang w:val="en-US"/>
        </w:rPr>
        <w:t xml:space="preserve"> </w:t>
      </w:r>
    </w:p>
    <w:p w14:paraId="6D0625A0" w14:textId="77777777" w:rsidR="00B6103D" w:rsidRDefault="00B6103D" w:rsidP="00B6103D"/>
    <w:p w14:paraId="7D482A85" w14:textId="2DA22E3B" w:rsidR="00B6103D" w:rsidRDefault="00D1529B" w:rsidP="00B6103D">
      <w:r>
        <w:t>Cynnal</w:t>
      </w:r>
      <w:r w:rsidR="00B6103D">
        <w:t xml:space="preserve"> 17</w:t>
      </w:r>
      <w:r>
        <w:t xml:space="preserve"> o ddigwyddiadau gwrth-hiliol gan gynnwys 4 cyfarfod</w:t>
      </w:r>
      <w:r w:rsidR="0001263D">
        <w:t xml:space="preserve"> o</w:t>
      </w:r>
      <w:r>
        <w:t xml:space="preserve"> Arweinwyr</w:t>
      </w:r>
      <w:r w:rsidR="0001263D">
        <w:t xml:space="preserve"> Gwneud nid </w:t>
      </w:r>
      <w:r w:rsidR="00BC7405">
        <w:t>Dweud</w:t>
      </w:r>
    </w:p>
    <w:p w14:paraId="549422E1" w14:textId="445E98A8" w:rsidR="00B6103D" w:rsidRDefault="0001263D" w:rsidP="00B6103D">
      <w:r>
        <w:t xml:space="preserve">Ymddangos fel </w:t>
      </w:r>
      <w:r w:rsidR="00E211FE">
        <w:t>gwestai ar bennod o’r podleidad</w:t>
      </w:r>
      <w:r w:rsidR="00B6103D">
        <w:t xml:space="preserve"> “Mutual Interest” </w:t>
      </w:r>
      <w:r w:rsidR="00E211FE">
        <w:t>gan</w:t>
      </w:r>
      <w:r w:rsidR="00F82762">
        <w:t xml:space="preserve"> Cartrefi </w:t>
      </w:r>
      <w:r w:rsidR="00D10629">
        <w:t xml:space="preserve">Cymoedd Merthyr yn siarad am Fis Hanes Pobl Ddu </w:t>
      </w:r>
      <w:r w:rsidR="00B6103D">
        <w:t xml:space="preserve"> </w:t>
      </w:r>
    </w:p>
    <w:p w14:paraId="1A6ECDCA" w14:textId="5979FBC9" w:rsidR="00B6103D" w:rsidRDefault="00B6103D" w:rsidP="00B6103D">
      <w:r>
        <w:t>L</w:t>
      </w:r>
      <w:r w:rsidR="00D10629">
        <w:t xml:space="preserve">ansio ein Harolwg Gwneud nid </w:t>
      </w:r>
      <w:r w:rsidR="00BC7405">
        <w:t>Dweud</w:t>
      </w:r>
      <w:r w:rsidR="00D10629">
        <w:t xml:space="preserve"> a Gwrth-hiliaeth</w:t>
      </w:r>
      <w:r>
        <w:t xml:space="preserve"> - 5 </w:t>
      </w:r>
      <w:r w:rsidR="00D10629">
        <w:t xml:space="preserve">mlwyddyn </w:t>
      </w:r>
      <w:r w:rsidR="000F7E94">
        <w:t>yn ddiweddarach</w:t>
      </w:r>
    </w:p>
    <w:p w14:paraId="519F6ED6" w14:textId="1AF729B0" w:rsidR="00B6103D" w:rsidRDefault="00B6103D" w:rsidP="00B6103D"/>
    <w:p w14:paraId="62439AED" w14:textId="6FF488E6" w:rsidR="00B6103D" w:rsidRDefault="000F7E94" w:rsidP="00B6103D">
      <w:r>
        <w:t>Croeso i’n Rheolwr Gwrth-hiliaeth</w:t>
      </w:r>
      <w:r w:rsidR="00B6103D">
        <w:t>, Evelyn</w:t>
      </w:r>
    </w:p>
    <w:p w14:paraId="1F8199EC" w14:textId="36D1644B" w:rsidR="00B6103D" w:rsidRDefault="00B6103D" w:rsidP="00B6103D">
      <w:r>
        <w:t>“</w:t>
      </w:r>
      <w:r w:rsidR="00E002CD">
        <w:t xml:space="preserve">Fy amcan yw </w:t>
      </w:r>
      <w:r w:rsidR="009819B2">
        <w:t xml:space="preserve">chwalu’r rhwystrau systemig sydd wedi atal lleiafrifoedd ethnig a chymunedau ymylol am gyfnod hir rhag cael mynediad teg at dai – ac, yn bwysig, </w:t>
      </w:r>
      <w:r w:rsidR="00D27DCF">
        <w:t>g</w:t>
      </w:r>
      <w:r w:rsidR="009819B2">
        <w:t xml:space="preserve">weithio gyda phartneriaid ac aelodau i </w:t>
      </w:r>
      <w:r w:rsidR="00594724">
        <w:t xml:space="preserve">greu system decach”. </w:t>
      </w:r>
    </w:p>
    <w:p w14:paraId="49FAB4AC" w14:textId="77777777" w:rsidR="00B6103D" w:rsidRDefault="00B6103D" w:rsidP="00B6103D"/>
    <w:p w14:paraId="2BB6C02C" w14:textId="2C9BE802" w:rsidR="00B6103D" w:rsidRDefault="00594724" w:rsidP="00B6103D">
      <w:r>
        <w:t>Rydym wedi</w:t>
      </w:r>
      <w:r w:rsidR="00B6103D">
        <w:t>:</w:t>
      </w:r>
    </w:p>
    <w:p w14:paraId="4FD81900" w14:textId="288ACBB4" w:rsidR="00B6103D" w:rsidRDefault="00594724" w:rsidP="00B6103D">
      <w:r>
        <w:t>Arwain newid diwylliannol ledled</w:t>
      </w:r>
      <w:r w:rsidR="008C4796">
        <w:t xml:space="preserve"> </w:t>
      </w:r>
      <w:r>
        <w:t>y sector</w:t>
      </w:r>
    </w:p>
    <w:p w14:paraId="3043EDF1" w14:textId="6CBBAA39" w:rsidR="00B6103D" w:rsidRDefault="001D590D" w:rsidP="00B6103D">
      <w:r>
        <w:t>Cryfhau’r y</w:t>
      </w:r>
      <w:r w:rsidR="0015725D">
        <w:t>mrwymiad arweinyddiaeth</w:t>
      </w:r>
    </w:p>
    <w:p w14:paraId="390C0154" w14:textId="5BA401A2" w:rsidR="00B6103D" w:rsidRDefault="001D590D" w:rsidP="00B6103D">
      <w:r>
        <w:t>Gwella a</w:t>
      </w:r>
      <w:r w:rsidR="002C39A6">
        <w:t>mrywiaeth yn y gweithlu</w:t>
      </w:r>
    </w:p>
    <w:p w14:paraId="1C9BD7FF" w14:textId="4474A228" w:rsidR="00B6103D" w:rsidRDefault="002C39A6" w:rsidP="00B6103D">
      <w:r>
        <w:t>Ehangu’r hyfforddiant gwrth-hiliol</w:t>
      </w:r>
    </w:p>
    <w:p w14:paraId="21BA1B5E" w14:textId="4F1A3F0F" w:rsidR="00B6103D" w:rsidRDefault="00C86FFD" w:rsidP="00B6103D">
      <w:r>
        <w:t>Ymwreiddio camau gweithredu ar sail data</w:t>
      </w:r>
    </w:p>
    <w:p w14:paraId="7BB8B4CB" w14:textId="0CEEBDAE" w:rsidR="00B6103D" w:rsidRDefault="006566F7" w:rsidP="00B6103D">
      <w:r>
        <w:t>Cynyddu’r</w:t>
      </w:r>
      <w:r w:rsidR="00C81E73">
        <w:t xml:space="preserve"> ymgysylltiad ystyrlon</w:t>
      </w:r>
      <w:r>
        <w:t xml:space="preserve"> â</w:t>
      </w:r>
      <w:r w:rsidR="00C81E73">
        <w:t xml:space="preserve"> thenantiaid lleiafrifoedd ethnig ar draws tai Cymru</w:t>
      </w:r>
    </w:p>
    <w:p w14:paraId="2CD4E4FD" w14:textId="77777777" w:rsidR="00B6103D" w:rsidRDefault="00B6103D" w:rsidP="00B6103D"/>
    <w:p w14:paraId="1EEA0E0A" w14:textId="29B58A3F" w:rsidR="00B6103D" w:rsidRPr="00B6103D" w:rsidRDefault="00954A2B" w:rsidP="00B6103D">
      <w:r>
        <w:rPr>
          <w:b/>
          <w:bCs/>
          <w:lang w:val="en-US"/>
        </w:rPr>
        <w:t>Arwain ar gefnogaeth strategol,</w:t>
      </w:r>
      <w:r w:rsidR="00B70316">
        <w:rPr>
          <w:b/>
          <w:bCs/>
          <w:lang w:val="en-US"/>
        </w:rPr>
        <w:t xml:space="preserve"> myfyr</w:t>
      </w:r>
      <w:r w:rsidR="0011584B">
        <w:rPr>
          <w:b/>
          <w:bCs/>
          <w:lang w:val="en-US"/>
        </w:rPr>
        <w:t xml:space="preserve">dod y sector a’r her mewn ymateb i derfysgoedd hiliol </w:t>
      </w:r>
      <w:r w:rsidR="0011584B">
        <w:rPr>
          <w:lang w:val="en-US"/>
        </w:rPr>
        <w:t>gan gynnwys gwybodaeth, dulliau</w:t>
      </w:r>
      <w:r w:rsidR="00B14334">
        <w:rPr>
          <w:lang w:val="en-US"/>
        </w:rPr>
        <w:t xml:space="preserve"> arferion da a chyhoeddiadau</w:t>
      </w:r>
    </w:p>
    <w:p w14:paraId="64BCC308" w14:textId="5CE3064D" w:rsidR="00B6103D" w:rsidRDefault="00B14334" w:rsidP="00B6103D">
      <w:pPr>
        <w:rPr>
          <w:lang w:val="en-US"/>
        </w:rPr>
      </w:pPr>
      <w:r>
        <w:rPr>
          <w:lang w:val="en-US"/>
        </w:rPr>
        <w:lastRenderedPageBreak/>
        <w:t>Cadeirio’r is-grŵp a</w:t>
      </w:r>
      <w:r w:rsidR="00500CEA">
        <w:rPr>
          <w:lang w:val="en-US"/>
        </w:rPr>
        <w:t xml:space="preserve"> chyflwyno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argymhellion ar hil a digartrefedd</w:t>
      </w:r>
      <w:r w:rsidR="00B1609B">
        <w:rPr>
          <w:lang w:val="en-US"/>
        </w:rPr>
        <w:t xml:space="preserve"> i’</w:t>
      </w:r>
      <w:r>
        <w:rPr>
          <w:lang w:val="en-US"/>
        </w:rPr>
        <w:t xml:space="preserve">r Bwrdd </w:t>
      </w:r>
      <w:r w:rsidR="00500CEA">
        <w:rPr>
          <w:lang w:val="en-US"/>
        </w:rPr>
        <w:t xml:space="preserve">ar </w:t>
      </w:r>
      <w:r w:rsidR="00524567">
        <w:rPr>
          <w:lang w:val="en-US"/>
        </w:rPr>
        <w:t>Roi Diwedd ar Ddigartrefedd</w:t>
      </w:r>
    </w:p>
    <w:p w14:paraId="38BB1ECC" w14:textId="3F48EB4C" w:rsidR="00B6103D" w:rsidRPr="00B6103D" w:rsidRDefault="00EF748A" w:rsidP="00B6103D">
      <w:r>
        <w:rPr>
          <w:b/>
          <w:bCs/>
          <w:lang w:val="en-US"/>
        </w:rPr>
        <w:t>Cynnydd yn</w:t>
      </w:r>
      <w:r w:rsidR="001C5FF7">
        <w:rPr>
          <w:b/>
          <w:bCs/>
          <w:lang w:val="en-US"/>
        </w:rPr>
        <w:t xml:space="preserve"> amrywiaeth y Bwrdd a’r staff </w:t>
      </w:r>
      <w:r w:rsidR="001C5FF7">
        <w:rPr>
          <w:lang w:val="en-US"/>
        </w:rPr>
        <w:t xml:space="preserve">yn sgil Gwneud nid Dweud a’r Llwybr i’r Bwrdd </w:t>
      </w:r>
    </w:p>
    <w:p w14:paraId="46B70EE6" w14:textId="4F7CD793" w:rsidR="00B6103D" w:rsidRPr="00B6103D" w:rsidRDefault="001C5FF7" w:rsidP="00B6103D">
      <w:r>
        <w:rPr>
          <w:lang w:val="en-US"/>
        </w:rPr>
        <w:t>Diweddariadau i</w:t>
      </w:r>
      <w:r w:rsidR="00443909">
        <w:rPr>
          <w:lang w:val="en-US"/>
        </w:rPr>
        <w:t xml:space="preserve">’r cynlluniau </w:t>
      </w:r>
      <w:r w:rsidR="004F6419">
        <w:rPr>
          <w:lang w:val="en-US"/>
        </w:rPr>
        <w:t>Cenedl Noddfa a</w:t>
      </w:r>
      <w:r w:rsidR="006D427F">
        <w:rPr>
          <w:lang w:val="en-US"/>
        </w:rPr>
        <w:t xml:space="preserve">’r </w:t>
      </w:r>
      <w:r w:rsidR="006D427F" w:rsidRPr="006D427F">
        <w:rPr>
          <w:lang w:val="en-US"/>
        </w:rPr>
        <w:t xml:space="preserve">Cynllun Gweithredu Cymru Wrth-hiliol </w:t>
      </w:r>
      <w:r w:rsidR="004D7A25">
        <w:rPr>
          <w:b/>
          <w:bCs/>
          <w:lang w:val="en-US"/>
        </w:rPr>
        <w:t>ar sail adborth Tai Pawb</w:t>
      </w:r>
      <w:r w:rsidR="00B6103D" w:rsidRPr="00B6103D">
        <w:rPr>
          <w:b/>
          <w:bCs/>
          <w:lang w:val="en-US"/>
        </w:rPr>
        <w:t>  </w:t>
      </w:r>
    </w:p>
    <w:p w14:paraId="31B79D34" w14:textId="77777777" w:rsidR="00B6103D" w:rsidRDefault="00B6103D" w:rsidP="00B6103D"/>
    <w:p w14:paraId="67DF7BB4" w14:textId="7C2AF5E6" w:rsidR="00B6103D" w:rsidRDefault="00B6103D" w:rsidP="00B6103D">
      <w:pPr>
        <w:rPr>
          <w:lang w:val="en-US"/>
        </w:rPr>
      </w:pPr>
      <w:r>
        <w:t xml:space="preserve">3 </w:t>
      </w:r>
      <w:r w:rsidR="00C37ED6">
        <w:rPr>
          <w:b/>
          <w:bCs/>
        </w:rPr>
        <w:t>Cryfach Ynghyd</w:t>
      </w:r>
      <w:r>
        <w:rPr>
          <w:b/>
          <w:bCs/>
          <w:lang w:val="en-US"/>
        </w:rPr>
        <w:t xml:space="preserve"> </w:t>
      </w:r>
      <w:r w:rsidR="00191F88">
        <w:rPr>
          <w:lang w:val="en-US"/>
        </w:rPr>
        <w:t>–</w:t>
      </w:r>
      <w:r w:rsidRPr="00B6103D">
        <w:rPr>
          <w:b/>
          <w:bCs/>
          <w:lang w:val="en-US"/>
        </w:rPr>
        <w:t xml:space="preserve"> </w:t>
      </w:r>
      <w:r w:rsidR="00191F88">
        <w:rPr>
          <w:lang w:val="en-US"/>
        </w:rPr>
        <w:t xml:space="preserve">Tai a Phobl sy’n Ceisio </w:t>
      </w:r>
      <w:r w:rsidR="00272F49">
        <w:rPr>
          <w:lang w:val="en-US"/>
        </w:rPr>
        <w:t>Noddfa</w:t>
      </w:r>
    </w:p>
    <w:p w14:paraId="424BE703" w14:textId="34B828F6" w:rsidR="00B6103D" w:rsidRDefault="00B6103D" w:rsidP="00B6103D">
      <w:pPr>
        <w:rPr>
          <w:lang w:val="en-US"/>
        </w:rPr>
      </w:pPr>
      <w:r>
        <w:rPr>
          <w:b/>
          <w:bCs/>
          <w:lang w:val="en-US"/>
        </w:rPr>
        <w:t xml:space="preserve">4 </w:t>
      </w:r>
      <w:r w:rsidR="00272F49">
        <w:rPr>
          <w:b/>
          <w:bCs/>
          <w:lang w:val="en-US"/>
        </w:rPr>
        <w:t>–</w:t>
      </w:r>
      <w:r>
        <w:rPr>
          <w:b/>
          <w:bCs/>
          <w:lang w:val="en-US"/>
        </w:rPr>
        <w:t xml:space="preserve"> </w:t>
      </w:r>
      <w:r w:rsidR="00272F49">
        <w:rPr>
          <w:b/>
          <w:bCs/>
          <w:lang w:val="en-US"/>
        </w:rPr>
        <w:t>Ymateb Teg i Newid Hinsawdd</w:t>
      </w:r>
      <w:r w:rsidRPr="00B6103D">
        <w:rPr>
          <w:b/>
          <w:bCs/>
          <w:lang w:val="en-US"/>
        </w:rPr>
        <w:t xml:space="preserve"> </w:t>
      </w:r>
      <w:r w:rsidR="00272F49">
        <w:rPr>
          <w:lang w:val="en-US"/>
        </w:rPr>
        <w:t>–</w:t>
      </w:r>
      <w:r w:rsidRPr="00B6103D">
        <w:rPr>
          <w:lang w:val="en-US"/>
        </w:rPr>
        <w:t xml:space="preserve"> </w:t>
      </w:r>
      <w:r w:rsidR="00272F49">
        <w:rPr>
          <w:lang w:val="en-US"/>
        </w:rPr>
        <w:t>Cyfarfodydd Bord Gron a grwpiau ymchwil</w:t>
      </w:r>
    </w:p>
    <w:p w14:paraId="3C532B45" w14:textId="5EACCB2D" w:rsidR="00B6103D" w:rsidRPr="00B6103D" w:rsidRDefault="00B6103D" w:rsidP="00B6103D">
      <w:r>
        <w:rPr>
          <w:b/>
          <w:bCs/>
          <w:lang w:val="en-US"/>
        </w:rPr>
        <w:t xml:space="preserve">2 </w:t>
      </w:r>
      <w:r w:rsidR="004F6C4E">
        <w:rPr>
          <w:b/>
          <w:bCs/>
          <w:lang w:val="en-US"/>
        </w:rPr>
        <w:t xml:space="preserve">– Partneriaeth </w:t>
      </w:r>
      <w:r w:rsidR="00AB78AE">
        <w:rPr>
          <w:b/>
          <w:bCs/>
          <w:lang w:val="en-US"/>
        </w:rPr>
        <w:t>T</w:t>
      </w:r>
      <w:r w:rsidR="004F6C4E">
        <w:rPr>
          <w:b/>
          <w:bCs/>
          <w:lang w:val="en-US"/>
        </w:rPr>
        <w:t>ai Hygyrch</w:t>
      </w:r>
      <w:r>
        <w:rPr>
          <w:b/>
          <w:bCs/>
          <w:lang w:val="en-US"/>
        </w:rPr>
        <w:t xml:space="preserve"> </w:t>
      </w:r>
      <w:r w:rsidR="004F6C4E">
        <w:rPr>
          <w:lang w:val="en-US"/>
        </w:rPr>
        <w:t>–</w:t>
      </w:r>
      <w:r w:rsidRPr="00B6103D">
        <w:rPr>
          <w:lang w:val="en-US"/>
        </w:rPr>
        <w:t xml:space="preserve"> </w:t>
      </w:r>
      <w:r w:rsidR="004F6C4E">
        <w:rPr>
          <w:lang w:val="en-US"/>
        </w:rPr>
        <w:t>Ymgysylltiad ac Ymgynghori</w:t>
      </w:r>
    </w:p>
    <w:p w14:paraId="76550F7B" w14:textId="77777777" w:rsidR="00B6103D" w:rsidRPr="00B6103D" w:rsidRDefault="00B6103D" w:rsidP="00B6103D"/>
    <w:p w14:paraId="060F93D1" w14:textId="116CDEF0" w:rsidR="00B6103D" w:rsidRPr="00B6103D" w:rsidRDefault="00B6103D" w:rsidP="00B6103D">
      <w:r w:rsidRPr="00B6103D">
        <w:rPr>
          <w:b/>
          <w:bCs/>
          <w:lang w:val="en-US"/>
        </w:rPr>
        <w:t>C</w:t>
      </w:r>
      <w:r w:rsidR="004F6C4E">
        <w:rPr>
          <w:b/>
          <w:bCs/>
          <w:lang w:val="en-US"/>
        </w:rPr>
        <w:t xml:space="preserve">wblhau Prosiect Tair Blynedd gyda Chyngor Ffoaduriaid Cymru a </w:t>
      </w:r>
      <w:r w:rsidR="004919AA">
        <w:rPr>
          <w:b/>
          <w:bCs/>
          <w:lang w:val="en-US"/>
        </w:rPr>
        <w:t>Housing Justice Cymru:</w:t>
      </w:r>
    </w:p>
    <w:p w14:paraId="07114E0F" w14:textId="04E90797" w:rsidR="00B6103D" w:rsidRDefault="004919AA" w:rsidP="00B6103D">
      <w:r>
        <w:t>Cyflawniadau allweddol</w:t>
      </w:r>
    </w:p>
    <w:p w14:paraId="3DEC59A2" w14:textId="0CB8D417" w:rsidR="00B6103D" w:rsidRDefault="005239FE" w:rsidP="00B6103D">
      <w:r>
        <w:rPr>
          <w:rFonts w:ascii="Aptos" w:hAnsi="Aptos" w:cs="Aptos"/>
        </w:rPr>
        <w:t>Gwnaethom godi ymwybyddiaeth a meithrin capasiti yn y sector tai i roi llety i ffoaduriaid a cheiswyr lloches</w:t>
      </w:r>
    </w:p>
    <w:p w14:paraId="3B94AD72" w14:textId="4B54178A" w:rsidR="00B6103D" w:rsidRDefault="005239FE" w:rsidP="00B6103D">
      <w:r>
        <w:rPr>
          <w:rFonts w:ascii="Aptos" w:hAnsi="Aptos" w:cs="Aptos"/>
        </w:rPr>
        <w:t>Lansi</w:t>
      </w:r>
      <w:r w:rsidR="001D03B0">
        <w:rPr>
          <w:rFonts w:ascii="Aptos" w:hAnsi="Aptos" w:cs="Aptos"/>
        </w:rPr>
        <w:t>wyd</w:t>
      </w:r>
      <w:r>
        <w:rPr>
          <w:rFonts w:ascii="Aptos" w:hAnsi="Aptos" w:cs="Aptos"/>
        </w:rPr>
        <w:t xml:space="preserve"> pecyn e</w:t>
      </w:r>
      <w:r w:rsidR="00FC453F">
        <w:rPr>
          <w:rFonts w:ascii="Aptos" w:hAnsi="Aptos" w:cs="Aptos"/>
        </w:rPr>
        <w:t>D</w:t>
      </w:r>
      <w:r>
        <w:rPr>
          <w:rFonts w:ascii="Aptos" w:hAnsi="Aptos" w:cs="Aptos"/>
        </w:rPr>
        <w:t>dysgu Tai a Phobl sy’n Ceisio Noddfa</w:t>
      </w:r>
    </w:p>
    <w:p w14:paraId="51CECE8C" w14:textId="7E7D19A6" w:rsidR="00B6103D" w:rsidRDefault="005239FE" w:rsidP="00B6103D">
      <w:r>
        <w:rPr>
          <w:rFonts w:ascii="Aptos" w:hAnsi="Aptos" w:cs="Aptos"/>
        </w:rPr>
        <w:t>Defnyddi</w:t>
      </w:r>
      <w:r w:rsidR="001D03B0">
        <w:rPr>
          <w:rFonts w:ascii="Aptos" w:hAnsi="Aptos" w:cs="Aptos"/>
        </w:rPr>
        <w:t>wyd</w:t>
      </w:r>
      <w:r>
        <w:rPr>
          <w:rFonts w:ascii="Aptos" w:hAnsi="Aptos" w:cs="Aptos"/>
        </w:rPr>
        <w:t xml:space="preserve"> profiad bywyd i hysbysu polisi, gan sicrhau bod atebion tai yn canolbwyntio ar leisiau'r rheini sydd â phrofiad uniongyrchol</w:t>
      </w:r>
    </w:p>
    <w:p w14:paraId="05D6AC6D" w14:textId="77777777" w:rsidR="00B6103D" w:rsidRDefault="00B6103D" w:rsidP="00B6103D"/>
    <w:p w14:paraId="17A183BA" w14:textId="38AA8358" w:rsidR="00B6103D" w:rsidRDefault="00B6103D" w:rsidP="00B6103D">
      <w:r>
        <w:t>C</w:t>
      </w:r>
      <w:r w:rsidR="009B022F">
        <w:t>asgliad</w:t>
      </w:r>
      <w:r w:rsidR="008D6C31">
        <w:t>au</w:t>
      </w:r>
      <w:r w:rsidR="009B022F">
        <w:t xml:space="preserve"> ein prosiect Cenedl Noddfa</w:t>
      </w:r>
    </w:p>
    <w:p w14:paraId="0A1E9DC3" w14:textId="2D3644B6" w:rsidR="00B6103D" w:rsidRDefault="00272C4D" w:rsidP="00B6103D">
      <w:r>
        <w:t>Dau ddigwyddiad olaf</w:t>
      </w:r>
      <w:r w:rsidR="0083371F">
        <w:t xml:space="preserve"> ‘Cryfach Ynghyd’ yn dod â sefydliadau tai a sefydliadau</w:t>
      </w:r>
      <w:r w:rsidR="005A2F99">
        <w:t xml:space="preserve"> ceiswyr noddfa ynghyd i rannu’r arferion gorau a llunio partneriaethau a chysylltiadau ledled Cymru. </w:t>
      </w:r>
    </w:p>
    <w:p w14:paraId="5F9B421B" w14:textId="77777777" w:rsidR="00B6103D" w:rsidRDefault="00B6103D" w:rsidP="00B6103D"/>
    <w:p w14:paraId="6CFA5503" w14:textId="034700A5" w:rsidR="00B6103D" w:rsidRDefault="005A2F99" w:rsidP="00B6103D">
      <w:r>
        <w:t>Ymgyrch</w:t>
      </w:r>
      <w:r w:rsidR="00667037">
        <w:t xml:space="preserve"> Cryfach Ynghyd ar y cyfryngau cymdeithasol gydag Oasis: </w:t>
      </w:r>
      <w:r w:rsidR="008A46E7">
        <w:t xml:space="preserve">ymgyrch gyfathrebu wythnosol ar draws llwyfannau ac astudiaethau achos, canllawiau, cynnwys ymwybyddiaeth, asedau, a chyfweliadau. </w:t>
      </w:r>
    </w:p>
    <w:p w14:paraId="4E4D5A26" w14:textId="77777777" w:rsidR="00B6103D" w:rsidRDefault="00B6103D" w:rsidP="00B6103D"/>
    <w:p w14:paraId="6BFCC845" w14:textId="63427AEA" w:rsidR="00B6103D" w:rsidRDefault="0093132F" w:rsidP="00B6103D">
      <w:r>
        <w:t>Arwain ar Gyfiawnder Hinsawdd a Thai</w:t>
      </w:r>
    </w:p>
    <w:p w14:paraId="5B9BE50B" w14:textId="1E80B0E6" w:rsidR="00B6103D" w:rsidRDefault="005239FE" w:rsidP="00B6103D">
      <w:r>
        <w:rPr>
          <w:rFonts w:ascii="Aptos" w:hAnsi="Aptos" w:cs="Aptos"/>
        </w:rPr>
        <w:lastRenderedPageBreak/>
        <w:t>Ymgysylltu â thenantiaid Cynon Taf, Taff, Cadwyn a Chymdeithas Tai Unedig Cymru mewn sgyrsiau ynghylch sut y dylai polis</w:t>
      </w:r>
      <w:r>
        <w:rPr>
          <w:rFonts w:ascii="Calibri" w:hAnsi="Calibri" w:cs="Calibri"/>
        </w:rPr>
        <w:t>ï</w:t>
      </w:r>
      <w:r>
        <w:rPr>
          <w:rFonts w:ascii="Aptos" w:hAnsi="Aptos" w:cs="Aptos"/>
        </w:rPr>
        <w:t>au newid hinsawdd fod yn deg a chynhwysol.</w:t>
      </w:r>
    </w:p>
    <w:p w14:paraId="0D76E2E0" w14:textId="1B746E6B" w:rsidR="00B6103D" w:rsidRDefault="00DB2B93" w:rsidP="00B6103D">
      <w:r>
        <w:t xml:space="preserve">Ymgysylltu â Llunwyr polisi </w:t>
      </w:r>
      <w:r w:rsidR="00067E31">
        <w:t xml:space="preserve">ac Ymarferwyr: </w:t>
      </w:r>
      <w:r w:rsidR="0036572C">
        <w:t xml:space="preserve">Cynnal grŵp ffocws i ddylanwadu ar y rhai sy’n gwneud penderfyniadau a sicrhau </w:t>
      </w:r>
      <w:r w:rsidR="007D7A1E">
        <w:t>bod hygyrchedd yn cael ei flaenoriaethu mewn polis</w:t>
      </w:r>
      <w:r w:rsidR="007D7A1E">
        <w:rPr>
          <w:rFonts w:ascii="Calibri" w:hAnsi="Calibri" w:cs="Calibri"/>
        </w:rPr>
        <w:t>ï</w:t>
      </w:r>
      <w:r w:rsidR="007D7A1E">
        <w:t xml:space="preserve">au tai. </w:t>
      </w:r>
    </w:p>
    <w:p w14:paraId="24EA5629" w14:textId="77777777" w:rsidR="00B6103D" w:rsidRDefault="00B6103D" w:rsidP="00B6103D"/>
    <w:p w14:paraId="6BE5B07E" w14:textId="2103B711" w:rsidR="00B6103D" w:rsidRDefault="007D7A1E" w:rsidP="00B6103D">
      <w:r>
        <w:rPr>
          <w:b/>
          <w:bCs/>
          <w:lang w:val="en-US"/>
        </w:rPr>
        <w:t>Digwyddiadau a gynhaliwyd</w:t>
      </w:r>
      <w:r w:rsidR="00B6103D" w:rsidRPr="00B6103D">
        <w:rPr>
          <w:b/>
          <w:bCs/>
          <w:lang w:val="en-US"/>
        </w:rPr>
        <w:t>:</w:t>
      </w:r>
    </w:p>
    <w:p w14:paraId="0BA8E78C" w14:textId="59F995E6" w:rsidR="00B6103D" w:rsidRPr="00B6103D" w:rsidRDefault="00B6103D" w:rsidP="00B6103D">
      <w:r w:rsidRPr="00B6103D">
        <w:rPr>
          <w:b/>
          <w:bCs/>
          <w:lang w:val="en-US"/>
        </w:rPr>
        <w:t>La</w:t>
      </w:r>
      <w:r w:rsidR="003C6596">
        <w:rPr>
          <w:b/>
          <w:bCs/>
          <w:lang w:val="en-US"/>
        </w:rPr>
        <w:t xml:space="preserve">nsio gweithdai </w:t>
      </w:r>
      <w:r w:rsidR="004D56DE">
        <w:rPr>
          <w:b/>
          <w:bCs/>
          <w:lang w:val="en-US"/>
        </w:rPr>
        <w:t xml:space="preserve">hawliau rhentwyr yn canolbwyntio ar denantiaid </w:t>
      </w:r>
      <w:r w:rsidR="004D56DE">
        <w:rPr>
          <w:lang w:val="en-US"/>
        </w:rPr>
        <w:t>ledled Gwent</w:t>
      </w:r>
    </w:p>
    <w:p w14:paraId="38CF8488" w14:textId="50D30C67" w:rsidR="00B6103D" w:rsidRPr="00B6103D" w:rsidRDefault="004D56DE" w:rsidP="00B6103D">
      <w:r>
        <w:rPr>
          <w:b/>
          <w:bCs/>
          <w:lang w:val="en-US"/>
        </w:rPr>
        <w:t xml:space="preserve">Hyfforddi </w:t>
      </w:r>
      <w:r w:rsidR="00B6103D" w:rsidRPr="00B6103D">
        <w:rPr>
          <w:b/>
          <w:bCs/>
          <w:lang w:val="en-US"/>
        </w:rPr>
        <w:t>62</w:t>
      </w:r>
      <w:r>
        <w:rPr>
          <w:b/>
          <w:bCs/>
          <w:lang w:val="en-US"/>
        </w:rPr>
        <w:t xml:space="preserve"> o landlordiaid</w:t>
      </w:r>
    </w:p>
    <w:p w14:paraId="53EBEB26" w14:textId="0433C3A3" w:rsidR="00B6103D" w:rsidRPr="00B6103D" w:rsidRDefault="005239FE" w:rsidP="00B6103D">
      <w:r>
        <w:rPr>
          <w:rFonts w:ascii="Aptos" w:hAnsi="Aptos" w:cs="Aptos"/>
          <w:b/>
          <w:bCs/>
          <w:lang w:val="en-US"/>
        </w:rPr>
        <w:t xml:space="preserve">Cynnal gweithdy “All Things Equal: Widening Access to the PRS” </w:t>
      </w:r>
      <w:r>
        <w:rPr>
          <w:rFonts w:ascii="Aptos" w:hAnsi="Aptos" w:cs="Aptos"/>
          <w:lang w:val="en-US"/>
        </w:rPr>
        <w:t>ar gyfer gweithwyr proffesiynol tai</w:t>
      </w:r>
    </w:p>
    <w:p w14:paraId="3985A6FC" w14:textId="13F77104" w:rsidR="00B6103D" w:rsidRPr="00B6103D" w:rsidRDefault="00E42230" w:rsidP="00B6103D">
      <w:r>
        <w:rPr>
          <w:b/>
          <w:bCs/>
          <w:lang w:val="en-US"/>
        </w:rPr>
        <w:t xml:space="preserve">Hyrwyddwyr </w:t>
      </w:r>
      <w:r w:rsidR="009C517C">
        <w:rPr>
          <w:b/>
          <w:bCs/>
          <w:lang w:val="en-US"/>
        </w:rPr>
        <w:t>yn rhan o grŵp ffocws</w:t>
      </w:r>
      <w:r w:rsidR="00B6103D" w:rsidRPr="00B6103D">
        <w:rPr>
          <w:b/>
          <w:bCs/>
          <w:lang w:val="en-US"/>
        </w:rPr>
        <w:t xml:space="preserve"> ‘</w:t>
      </w:r>
      <w:r w:rsidR="009C517C">
        <w:rPr>
          <w:b/>
          <w:bCs/>
          <w:lang w:val="en-US"/>
        </w:rPr>
        <w:t xml:space="preserve">Hawl i Dai Digonol a Rhentiau Teg’ </w:t>
      </w:r>
      <w:r w:rsidR="00450C69">
        <w:rPr>
          <w:lang w:val="en-US"/>
        </w:rPr>
        <w:t>ac ymweliad â’r Senedd</w:t>
      </w:r>
    </w:p>
    <w:p w14:paraId="4733DDDF" w14:textId="77777777" w:rsidR="00B6103D" w:rsidRDefault="00B6103D" w:rsidP="00B6103D"/>
    <w:p w14:paraId="3CD237F7" w14:textId="59F9B226" w:rsidR="00B6103D" w:rsidRDefault="00BD31C3" w:rsidP="00B6103D">
      <w:r>
        <w:t>Cynnydd yn nifer yr aelodau o</w:t>
      </w:r>
      <w:r w:rsidR="00B6103D">
        <w:t xml:space="preserve"> 77 </w:t>
      </w:r>
      <w:r>
        <w:t>i</w:t>
      </w:r>
      <w:r w:rsidR="00B6103D">
        <w:t xml:space="preserve"> 81</w:t>
      </w:r>
    </w:p>
    <w:p w14:paraId="67B9E4C8" w14:textId="7A46174B" w:rsidR="00B6103D" w:rsidRDefault="00B6103D" w:rsidP="00B6103D">
      <w:r>
        <w:t>102</w:t>
      </w:r>
      <w:r w:rsidR="00434BD4">
        <w:t xml:space="preserve"> o ymholiadau i’r llinell gymorth</w:t>
      </w:r>
    </w:p>
    <w:p w14:paraId="00C8987F" w14:textId="0EC1475E" w:rsidR="00B6103D" w:rsidRDefault="00B6103D" w:rsidP="00B6103D">
      <w:r>
        <w:t xml:space="preserve">1465 </w:t>
      </w:r>
      <w:r w:rsidR="00434BD4">
        <w:t xml:space="preserve">o danysgrifwyr </w:t>
      </w:r>
      <w:r w:rsidR="0030311C">
        <w:t>ar y</w:t>
      </w:r>
      <w:r w:rsidR="00434BD4">
        <w:t xml:space="preserve"> rhestr </w:t>
      </w:r>
      <w:r w:rsidR="00F2324B">
        <w:t>bostio</w:t>
      </w:r>
      <w:r>
        <w:t xml:space="preserve"> </w:t>
      </w:r>
    </w:p>
    <w:p w14:paraId="3129EB7A" w14:textId="69BFAB5A" w:rsidR="00B6103D" w:rsidRDefault="00B6103D" w:rsidP="00B6103D">
      <w:r>
        <w:t>93</w:t>
      </w:r>
      <w:r w:rsidR="00F2324B">
        <w:t xml:space="preserve"> o </w:t>
      </w:r>
      <w:r w:rsidR="00714BB6">
        <w:t>gyrsiau hyfforddi/cymorth wedi’u darparu</w:t>
      </w:r>
      <w:r>
        <w:t xml:space="preserve"> </w:t>
      </w:r>
    </w:p>
    <w:p w14:paraId="10E529F5" w14:textId="48E9213A" w:rsidR="00B6103D" w:rsidRDefault="00B6103D" w:rsidP="00B6103D">
      <w:r>
        <w:t xml:space="preserve">1081 </w:t>
      </w:r>
      <w:r w:rsidR="00714BB6">
        <w:t xml:space="preserve">o gofrestrwyr </w:t>
      </w:r>
      <w:r w:rsidR="0030311C">
        <w:t>ar gyfer</w:t>
      </w:r>
      <w:r w:rsidR="00714BB6">
        <w:t xml:space="preserve"> digwyddiadau</w:t>
      </w:r>
      <w:r>
        <w:t xml:space="preserve"> </w:t>
      </w:r>
    </w:p>
    <w:p w14:paraId="5AE84B52" w14:textId="4DAEB2CF" w:rsidR="00B6103D" w:rsidRPr="00663721" w:rsidRDefault="00B6103D" w:rsidP="00B6103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Helvetica"/>
          <w:kern w:val="0"/>
        </w:rPr>
      </w:pPr>
      <w:r>
        <w:br/>
      </w:r>
      <w:r w:rsidR="00714BB6" w:rsidRPr="00663721">
        <w:rPr>
          <w:rFonts w:cs="Helvetica"/>
          <w:kern w:val="0"/>
        </w:rPr>
        <w:t xml:space="preserve">Gwnaethom arwain </w:t>
      </w:r>
      <w:r w:rsidR="00587ABF" w:rsidRPr="00663721">
        <w:rPr>
          <w:rFonts w:cs="Helvetica"/>
          <w:kern w:val="0"/>
        </w:rPr>
        <w:t>carfan o dros 70 o weithwyr proffesiynol tai yn Pride Cymru</w:t>
      </w:r>
    </w:p>
    <w:p w14:paraId="0D914E82" w14:textId="77777777" w:rsidR="00B6103D" w:rsidRDefault="00B6103D" w:rsidP="00B6103D"/>
    <w:p w14:paraId="1A1523FE" w14:textId="2C4E89F3" w:rsidR="00B6103D" w:rsidRDefault="00587ABF" w:rsidP="00B6103D">
      <w:r>
        <w:t>Nifer y bobl y gwnaethom ymgysylltu â nhw</w:t>
      </w:r>
      <w:r w:rsidR="00B6103D">
        <w:t>: 1654</w:t>
      </w:r>
    </w:p>
    <w:p w14:paraId="38128397" w14:textId="77777777" w:rsidR="00B6103D" w:rsidRDefault="00B6103D" w:rsidP="00B6103D"/>
    <w:p w14:paraId="2AAB7CB9" w14:textId="09A186D6" w:rsidR="00B6103D" w:rsidRDefault="00B6103D" w:rsidP="00B6103D">
      <w:r>
        <w:t>340</w:t>
      </w:r>
      <w:r w:rsidR="00587ABF">
        <w:t xml:space="preserve"> o swyddi wedi’u hysbysebu</w:t>
      </w:r>
    </w:p>
    <w:p w14:paraId="66F8DE1D" w14:textId="6FFA7584" w:rsidR="00B6103D" w:rsidRDefault="00B6103D" w:rsidP="00B6103D">
      <w:r>
        <w:t xml:space="preserve">4 </w:t>
      </w:r>
      <w:r w:rsidR="00EF71E1">
        <w:t xml:space="preserve">o Rwydweithiau </w:t>
      </w:r>
      <w:r w:rsidR="008C0227">
        <w:t>Cyswllt Cydraddoldeb, Amrywiaeth a Chynhwysiant</w:t>
      </w:r>
    </w:p>
    <w:p w14:paraId="56BC69B2" w14:textId="1AA19EA1" w:rsidR="00B6103D" w:rsidRDefault="00B6103D" w:rsidP="00B6103D">
      <w:r>
        <w:t xml:space="preserve">2 </w:t>
      </w:r>
      <w:r w:rsidR="008C0227">
        <w:t xml:space="preserve">ddigwyddiad </w:t>
      </w:r>
      <w:r w:rsidR="00CE7618">
        <w:t>Menopos/Iechyd Menywod</w:t>
      </w:r>
    </w:p>
    <w:p w14:paraId="219209F0" w14:textId="01EFAC37" w:rsidR="00B6103D" w:rsidRDefault="00B6103D" w:rsidP="00B6103D">
      <w:r>
        <w:t xml:space="preserve">3 </w:t>
      </w:r>
      <w:r w:rsidR="00CE7618">
        <w:t>gwasanaeth newydd wedi’u cyflwyno</w:t>
      </w:r>
      <w:r>
        <w:t xml:space="preserve"> </w:t>
      </w:r>
    </w:p>
    <w:p w14:paraId="0FDC9948" w14:textId="77777777" w:rsidR="00B6103D" w:rsidRDefault="00B6103D" w:rsidP="00B6103D"/>
    <w:p w14:paraId="708CACA9" w14:textId="6C910329" w:rsidR="00B6103D" w:rsidRDefault="005239FE" w:rsidP="00B6103D">
      <w:r>
        <w:rPr>
          <w:rFonts w:ascii="Aptos" w:hAnsi="Aptos" w:cs="Aptos"/>
        </w:rPr>
        <w:t>Nifer y bobl a hyfforddwyd drwy ein llwyfannau e-ddysgu: 1000+</w:t>
      </w:r>
    </w:p>
    <w:p w14:paraId="726174AF" w14:textId="77777777" w:rsidR="00B6103D" w:rsidRDefault="00B6103D" w:rsidP="00B6103D"/>
    <w:p w14:paraId="608F3415" w14:textId="0BD97CF7" w:rsidR="00B6103D" w:rsidRDefault="00037C74" w:rsidP="00B6103D">
      <w:r>
        <w:t>C</w:t>
      </w:r>
      <w:r w:rsidR="00425154">
        <w:t xml:space="preserve">ynnydd yn hyder yr hyfforddeion cyn ac ar ôl iddynt dderbyn ein hyfforddiant: </w:t>
      </w:r>
      <w:r w:rsidR="00B6103D">
        <w:t>88%</w:t>
      </w:r>
    </w:p>
    <w:p w14:paraId="5F85AD30" w14:textId="77777777" w:rsidR="00B6103D" w:rsidRDefault="00B6103D" w:rsidP="00B6103D"/>
    <w:p w14:paraId="4C25C6C4" w14:textId="77777777" w:rsidR="00E00259" w:rsidRDefault="00E00259" w:rsidP="00B6103D">
      <w:r>
        <w:t xml:space="preserve">Wedi gweithio gyda </w:t>
      </w:r>
      <w:r w:rsidR="00B6103D">
        <w:t xml:space="preserve">10 </w:t>
      </w:r>
      <w:r w:rsidR="0054422B">
        <w:t xml:space="preserve">sefydliad </w:t>
      </w:r>
      <w:r w:rsidR="00992B04">
        <w:t>Ansawdd mewn Cydraddoldeb ac Amrywiaeth</w:t>
      </w:r>
    </w:p>
    <w:p w14:paraId="77ACDD5E" w14:textId="0EA51378" w:rsidR="00B6103D" w:rsidRDefault="009765DE" w:rsidP="00B6103D">
      <w:r>
        <w:t xml:space="preserve">Bodlonrwydd o </w:t>
      </w:r>
      <w:r w:rsidR="00B6103D">
        <w:t>100%</w:t>
      </w:r>
      <w:r w:rsidR="00CB284A">
        <w:t xml:space="preserve"> </w:t>
      </w:r>
      <w:r w:rsidR="00A33E00">
        <w:t>â</w:t>
      </w:r>
      <w:r w:rsidR="00CB284A">
        <w:t>’r Wobr Ansawdd mewn Cydraddoldeb ac Amrywiaeth</w:t>
      </w:r>
    </w:p>
    <w:p w14:paraId="7A068958" w14:textId="4854F7AD" w:rsidR="00B6103D" w:rsidRDefault="005239FE" w:rsidP="00B6103D">
      <w:r>
        <w:rPr>
          <w:rFonts w:ascii="Aptos" w:hAnsi="Aptos" w:cs="Aptos"/>
        </w:rPr>
        <w:t>“Mae Ansawdd mewn Cydraddoldeb ac Amrywiaeth yn broses gadarnhaol sy’n dod â gwerth ychwanegol i’n sefydliad drwy ein cynorthwyo i ymwreiddio cydraddoldeb, amrywiaeth a chynhwysiant o fewn ein diwylliant. Mae staff Tai Pawb yn arbenigwyr yn y maes ac yn cynnig cefnogaeth ragorol.”</w:t>
      </w:r>
    </w:p>
    <w:p w14:paraId="67CFED00" w14:textId="5D70F792" w:rsidR="00B6103D" w:rsidRDefault="002C1DE9" w:rsidP="00B6103D">
      <w:r>
        <w:t>Aelodaeth</w:t>
      </w:r>
    </w:p>
    <w:p w14:paraId="33F67257" w14:textId="32BB73C7" w:rsidR="00B6103D" w:rsidRDefault="00B6103D" w:rsidP="00B6103D"/>
    <w:p w14:paraId="108D3F5C" w14:textId="0ED73E4B" w:rsidR="00B6103D" w:rsidRDefault="00071A5D" w:rsidP="00B6103D">
      <w:r>
        <w:t xml:space="preserve">Cartrefi </w:t>
      </w:r>
      <w:r w:rsidR="00B6103D">
        <w:t>Melin</w:t>
      </w:r>
      <w:r>
        <w:t xml:space="preserve"> oedd y cyntaf i gyflawni statws Arweinydd Ansawdd mewn Cydraddoldeb ac Amrywiaeth</w:t>
      </w:r>
    </w:p>
    <w:p w14:paraId="15C47867" w14:textId="77777777" w:rsidR="00B6103D" w:rsidRDefault="00B6103D" w:rsidP="00B6103D"/>
    <w:p w14:paraId="6CD1E655" w14:textId="4834FE25" w:rsidR="00B6103D" w:rsidRPr="00B6103D" w:rsidRDefault="00071A5D" w:rsidP="00B6103D">
      <w:r>
        <w:t>Cynhadledd</w:t>
      </w:r>
      <w:r w:rsidR="00B6103D">
        <w:t xml:space="preserve">: </w:t>
      </w:r>
      <w:r w:rsidR="000432E3">
        <w:t>Codi’n Uwch</w:t>
      </w:r>
      <w:r w:rsidR="00B6103D">
        <w:br/>
      </w:r>
      <w:r w:rsidR="000432E3">
        <w:t xml:space="preserve">Byddai </w:t>
      </w:r>
      <w:r w:rsidR="00B6103D">
        <w:t xml:space="preserve">100% </w:t>
      </w:r>
      <w:r w:rsidR="000432E3">
        <w:rPr>
          <w:b/>
          <w:bCs/>
          <w:lang w:val="en-US"/>
        </w:rPr>
        <w:t>yn argymell mynychu ein cynhadledd flynyddol i gydweithiwr</w:t>
      </w:r>
    </w:p>
    <w:p w14:paraId="2CD66783" w14:textId="1E684EE3" w:rsidR="00B6103D" w:rsidRDefault="00462FFC" w:rsidP="00B6103D">
      <w:pPr>
        <w:rPr>
          <w:b/>
          <w:bCs/>
          <w:lang w:val="en-US"/>
        </w:rPr>
      </w:pPr>
      <w:r>
        <w:rPr>
          <w:b/>
          <w:bCs/>
          <w:lang w:val="en-US"/>
        </w:rPr>
        <w:t>“</w:t>
      </w:r>
      <w:r w:rsidR="000432E3">
        <w:rPr>
          <w:b/>
          <w:bCs/>
          <w:lang w:val="en-US"/>
        </w:rPr>
        <w:t>Rhagorol o’r dechrau i’r diwedd</w:t>
      </w:r>
      <w:r w:rsidR="00B6103D" w:rsidRPr="00B6103D">
        <w:rPr>
          <w:b/>
          <w:bCs/>
          <w:lang w:val="en-US"/>
        </w:rPr>
        <w:t>.</w:t>
      </w:r>
      <w:r w:rsidR="006F611F">
        <w:rPr>
          <w:b/>
          <w:bCs/>
          <w:lang w:val="en-US"/>
        </w:rPr>
        <w:t xml:space="preserve"> Fy nghynhadledd</w:t>
      </w:r>
      <w:r w:rsidR="00B6103D" w:rsidRPr="00B6103D">
        <w:rPr>
          <w:b/>
          <w:bCs/>
          <w:lang w:val="en-US"/>
        </w:rPr>
        <w:t xml:space="preserve"> Tai Pawb</w:t>
      </w:r>
      <w:r w:rsidR="006F611F">
        <w:rPr>
          <w:b/>
          <w:bCs/>
          <w:lang w:val="en-US"/>
        </w:rPr>
        <w:t xml:space="preserve"> gyntaf ac ni allaf ddisgwyl am y nesaf</w:t>
      </w:r>
      <w:r w:rsidR="00B6103D" w:rsidRPr="00B6103D">
        <w:rPr>
          <w:b/>
          <w:bCs/>
          <w:lang w:val="en-US"/>
        </w:rPr>
        <w:t>.</w:t>
      </w:r>
      <w:r>
        <w:rPr>
          <w:b/>
          <w:bCs/>
          <w:lang w:val="en-US"/>
        </w:rPr>
        <w:t>”</w:t>
      </w:r>
    </w:p>
    <w:p w14:paraId="0D828090" w14:textId="6BC9E144" w:rsidR="00B6103D" w:rsidRPr="00B6103D" w:rsidRDefault="00462FFC" w:rsidP="00B6103D">
      <w:r>
        <w:rPr>
          <w:b/>
          <w:bCs/>
          <w:lang w:val="en-US"/>
        </w:rPr>
        <w:t>“</w:t>
      </w:r>
      <w:r w:rsidR="006F611F">
        <w:rPr>
          <w:b/>
          <w:bCs/>
          <w:lang w:val="en-US"/>
        </w:rPr>
        <w:t xml:space="preserve">Mae tîm </w:t>
      </w:r>
      <w:r w:rsidR="00B6103D" w:rsidRPr="00B6103D">
        <w:rPr>
          <w:b/>
          <w:bCs/>
          <w:lang w:val="en-US"/>
        </w:rPr>
        <w:t>Tai Pawb</w:t>
      </w:r>
      <w:r w:rsidR="006F611F">
        <w:rPr>
          <w:b/>
          <w:bCs/>
          <w:lang w:val="en-US"/>
        </w:rPr>
        <w:t xml:space="preserve"> wedi rhagori unwaith eto. Roedd y dewis o lefarwyr a gweithdai yn berffaith ac roedd y pynciau a drafodwyd yn berthnasol iawn i’n gwaith. Roedd cyfleoedd rhagorol i rwydweithio hefyd!</w:t>
      </w:r>
      <w:r>
        <w:rPr>
          <w:b/>
          <w:bCs/>
          <w:lang w:val="en-US"/>
        </w:rPr>
        <w:t>”</w:t>
      </w:r>
    </w:p>
    <w:p w14:paraId="027FA0B0" w14:textId="6B285D81" w:rsidR="00B6103D" w:rsidRPr="00B6103D" w:rsidRDefault="00462FFC" w:rsidP="00B6103D">
      <w:r>
        <w:rPr>
          <w:b/>
          <w:bCs/>
          <w:lang w:val="en-US"/>
        </w:rPr>
        <w:t>“</w:t>
      </w:r>
      <w:r w:rsidR="006F611F">
        <w:rPr>
          <w:b/>
          <w:bCs/>
          <w:lang w:val="en-US"/>
        </w:rPr>
        <w:t>Y gynhadledd orau rwyf wedi’i mynychu ers blynyddoedd</w:t>
      </w:r>
      <w:r w:rsidR="00B6103D" w:rsidRPr="00B6103D">
        <w:rPr>
          <w:b/>
          <w:bCs/>
          <w:lang w:val="en-US"/>
        </w:rPr>
        <w:t>.</w:t>
      </w:r>
      <w:r>
        <w:rPr>
          <w:b/>
          <w:bCs/>
          <w:lang w:val="en-US"/>
        </w:rPr>
        <w:t>”</w:t>
      </w:r>
    </w:p>
    <w:p w14:paraId="5DF7066B" w14:textId="77777777" w:rsidR="00B6103D" w:rsidRPr="00B6103D" w:rsidRDefault="00B6103D" w:rsidP="00B6103D"/>
    <w:p w14:paraId="70868C2D" w14:textId="75E1EAC1" w:rsidR="00B6103D" w:rsidRDefault="006F611F" w:rsidP="00B6103D">
      <w:r>
        <w:t xml:space="preserve">Gwnaeth </w:t>
      </w:r>
      <w:r w:rsidR="00B6103D">
        <w:t>355</w:t>
      </w:r>
      <w:r>
        <w:t xml:space="preserve"> o bobl â phrofiad bywyd ymgysylltu </w:t>
      </w:r>
      <w:r w:rsidR="00BE2714">
        <w:t>â’n</w:t>
      </w:r>
      <w:r>
        <w:t xml:space="preserve"> gwaith</w:t>
      </w:r>
    </w:p>
    <w:p w14:paraId="74BC8977" w14:textId="77777777" w:rsidR="00B6103D" w:rsidRDefault="00B6103D" w:rsidP="00B6103D"/>
    <w:p w14:paraId="732343F5" w14:textId="26E59209" w:rsidR="00B6103D" w:rsidRDefault="006F611F" w:rsidP="00B6103D">
      <w:r>
        <w:t xml:space="preserve">Ymrwymodd </w:t>
      </w:r>
      <w:r w:rsidR="00B6103D">
        <w:t>Tai Pawb</w:t>
      </w:r>
      <w:r>
        <w:t xml:space="preserve"> i gadw’r wythnos pedwar diwrnod</w:t>
      </w:r>
    </w:p>
    <w:p w14:paraId="6CC035EF" w14:textId="4D5F9587" w:rsidR="00B6103D" w:rsidRDefault="00B6103D" w:rsidP="00B6103D">
      <w:r>
        <w:t>“</w:t>
      </w:r>
      <w:r w:rsidR="004249F9">
        <w:t xml:space="preserve">Pe byddech wedi dweud wrthyf ddwy flynedd yn ôl y byddem yn gweithredu wythnos waith pedwar diwrnod yn Tai Pawb—heb </w:t>
      </w:r>
      <w:r w:rsidR="005A0E26">
        <w:t>ostwng cyflogau, cywasgu oriau, neu golli cyn</w:t>
      </w:r>
      <w:r w:rsidR="00B462E4">
        <w:t xml:space="preserve">hyrchiant—mae’n debyg y byddwn wedi gwenu’n gwrtais a mynd yn ôl </w:t>
      </w:r>
      <w:r w:rsidR="00555538">
        <w:t>at</w:t>
      </w:r>
      <w:r w:rsidR="00B462E4">
        <w:t xml:space="preserve"> fy rhestr o bethau i’w gwneud. </w:t>
      </w:r>
      <w:r w:rsidR="009172F7">
        <w:t xml:space="preserve">Mewn gwirionedd, dyna wnes i… </w:t>
      </w:r>
    </w:p>
    <w:p w14:paraId="24E1F52E" w14:textId="77777777" w:rsidR="00B6103D" w:rsidRDefault="00B6103D" w:rsidP="00B6103D"/>
    <w:p w14:paraId="66AD6FAB" w14:textId="7737D645" w:rsidR="00B6103D" w:rsidRDefault="00B6103D" w:rsidP="00B6103D">
      <w:r>
        <w:lastRenderedPageBreak/>
        <w:t>…</w:t>
      </w:r>
      <w:r w:rsidR="001A32C8">
        <w:t>A dyma ni, dros flwyddyn i mewn i’n taith</w:t>
      </w:r>
      <w:r w:rsidR="00935981">
        <w:t xml:space="preserve"> o Wythnos 4 Diwrnod, a gallaf ddweud yn onest na fedraf ddychmygu mynd yn ôl.” </w:t>
      </w:r>
    </w:p>
    <w:p w14:paraId="26A1F26D" w14:textId="2A06113B" w:rsidR="00B6103D" w:rsidRDefault="00B6103D" w:rsidP="00B6103D">
      <w:r>
        <w:t xml:space="preserve">Alicja Zalesinska, </w:t>
      </w:r>
      <w:r w:rsidR="00935981">
        <w:t xml:space="preserve">Prif Weithredwr, </w:t>
      </w:r>
      <w:r>
        <w:t>Tai Pawb</w:t>
      </w:r>
    </w:p>
    <w:p w14:paraId="5056916E" w14:textId="77777777" w:rsidR="00B6103D" w:rsidRDefault="00B6103D" w:rsidP="00B6103D"/>
    <w:p w14:paraId="5073440C" w14:textId="2DB4D6AB" w:rsidR="00B6103D" w:rsidRDefault="00B6103D" w:rsidP="00B6103D">
      <w:r w:rsidRPr="00B6103D">
        <w:rPr>
          <w:b/>
          <w:bCs/>
          <w:lang w:val="en-US"/>
        </w:rPr>
        <w:t>£580,425</w:t>
      </w:r>
      <w:r>
        <w:t xml:space="preserve"> </w:t>
      </w:r>
      <w:r w:rsidR="008C2726">
        <w:t>– cyfanswm yr incwm</w:t>
      </w:r>
    </w:p>
    <w:p w14:paraId="40853D1D" w14:textId="51517BFF" w:rsidR="00B6103D" w:rsidRDefault="00B6103D" w:rsidP="00B6103D">
      <w:r w:rsidRPr="00B6103D">
        <w:rPr>
          <w:b/>
          <w:bCs/>
          <w:lang w:val="en-US"/>
        </w:rPr>
        <w:t>£547,140</w:t>
      </w:r>
      <w:r>
        <w:t xml:space="preserve"> </w:t>
      </w:r>
      <w:r w:rsidR="008C2726">
        <w:t xml:space="preserve">– gwariant </w:t>
      </w:r>
    </w:p>
    <w:p w14:paraId="41117B36" w14:textId="6A79843F" w:rsidR="00B6103D" w:rsidRDefault="00B6103D" w:rsidP="00B6103D">
      <w:r w:rsidRPr="00B6103D">
        <w:rPr>
          <w:b/>
          <w:bCs/>
          <w:lang w:val="en-US"/>
        </w:rPr>
        <w:t>£18,000</w:t>
      </w:r>
      <w:r>
        <w:t xml:space="preserve"> </w:t>
      </w:r>
      <w:r w:rsidR="009E219A">
        <w:t>– enillion pensiwn actwaraidd</w:t>
      </w:r>
    </w:p>
    <w:p w14:paraId="5783BF5D" w14:textId="5CC13E79" w:rsidR="00B6103D" w:rsidRDefault="00B6103D" w:rsidP="00B6103D">
      <w:r w:rsidRPr="00B6103D">
        <w:rPr>
          <w:b/>
          <w:bCs/>
          <w:lang w:val="en-US"/>
        </w:rPr>
        <w:t>£51,285</w:t>
      </w:r>
      <w:r>
        <w:t xml:space="preserve"> </w:t>
      </w:r>
      <w:r w:rsidR="00F545CD">
        <w:t>–</w:t>
      </w:r>
      <w:r w:rsidR="00F37AB8">
        <w:t xml:space="preserve"> </w:t>
      </w:r>
      <w:r w:rsidR="00F545CD">
        <w:t>newid net mewn cronfeydd</w:t>
      </w:r>
    </w:p>
    <w:p w14:paraId="37B63603" w14:textId="77777777" w:rsidR="00B6103D" w:rsidRDefault="00B6103D" w:rsidP="00B6103D"/>
    <w:p w14:paraId="32E71F86" w14:textId="40A08D12" w:rsidR="00B6103D" w:rsidRDefault="00F545CD" w:rsidP="00B6103D">
      <w:r>
        <w:t xml:space="preserve">Gwnaethom ffarwelio a dweud diolch yn fawr i’n Pennaeth Busnes, </w:t>
      </w:r>
      <w:r w:rsidR="00B6103D">
        <w:t xml:space="preserve">Ceri Meloy, </w:t>
      </w:r>
      <w:proofErr w:type="gramStart"/>
      <w:r>
        <w:t>a</w:t>
      </w:r>
      <w:proofErr w:type="gramEnd"/>
      <w:r>
        <w:t xml:space="preserve"> ymddeolodd ar ôl 8 mlynedd gyda Tai Pawb a degawdau yn y sector tai. </w:t>
      </w:r>
    </w:p>
    <w:p w14:paraId="67B12155" w14:textId="6F1CC810" w:rsidR="00B6103D" w:rsidRDefault="00B6103D" w:rsidP="00B6103D">
      <w:r>
        <w:t>“</w:t>
      </w:r>
      <w:r w:rsidR="001E7E79">
        <w:t xml:space="preserve">Cafodd Ceri gymaint o effaith a gwnaeth gymaint o gyfraniad i Tai Pawb, ac i mi yn bersonol, dros y blynyddoedd. Bydd yn cael ei methu’n fawr. Byddwn yn methu ei gwaith caled, ei syniadau creadigol, ei mewnwelediadau, ei hegni, a’i </w:t>
      </w:r>
      <w:r w:rsidR="00521976">
        <w:t xml:space="preserve">meddwlgarwch a’i charedigrwydd. Ymddeoliad hapus, rwy’n gwybod y bydd yn wych!” </w:t>
      </w:r>
      <w:r>
        <w:t xml:space="preserve"> </w:t>
      </w:r>
    </w:p>
    <w:p w14:paraId="1158A8ED" w14:textId="5B05FA32" w:rsidR="00B6103D" w:rsidRDefault="00B6103D" w:rsidP="00B6103D">
      <w:r>
        <w:t xml:space="preserve">Alicja Zalesinska, </w:t>
      </w:r>
      <w:r w:rsidR="00521976">
        <w:t>Prif Weithredwr</w:t>
      </w:r>
      <w:r>
        <w:t>, Tai Pawb</w:t>
      </w:r>
    </w:p>
    <w:p w14:paraId="115546EB" w14:textId="77777777" w:rsidR="00B6103D" w:rsidRDefault="00B6103D" w:rsidP="00B6103D"/>
    <w:p w14:paraId="66548793" w14:textId="05677256" w:rsidR="00B6103D" w:rsidRDefault="00521976" w:rsidP="00B6103D">
      <w:r>
        <w:t>Aelodau’r bwrdd</w:t>
      </w:r>
      <w:r w:rsidR="00B6103D">
        <w:t>:</w:t>
      </w:r>
    </w:p>
    <w:p w14:paraId="53E20557" w14:textId="0B06DBA8" w:rsidR="00B6103D" w:rsidRDefault="00B6103D" w:rsidP="00B6103D">
      <w:r>
        <w:t>Craig Stephenson OBE, C</w:t>
      </w:r>
      <w:r w:rsidR="00521976">
        <w:t>adeirydd</w:t>
      </w:r>
    </w:p>
    <w:p w14:paraId="20F3CCE0" w14:textId="7E9E4327" w:rsidR="00B6103D" w:rsidRDefault="00B6103D" w:rsidP="00B6103D">
      <w:r>
        <w:t xml:space="preserve">Sarah Prescott, </w:t>
      </w:r>
      <w:r w:rsidR="00521976">
        <w:t>Is-gadeirydd</w:t>
      </w:r>
    </w:p>
    <w:p w14:paraId="440760ED" w14:textId="77777777" w:rsidR="00B6103D" w:rsidRDefault="00B6103D" w:rsidP="00B6103D">
      <w:r>
        <w:t>Elaine Gilbert</w:t>
      </w:r>
    </w:p>
    <w:p w14:paraId="6A1E3CBC" w14:textId="77777777" w:rsidR="00B6103D" w:rsidRDefault="00B6103D" w:rsidP="00B6103D">
      <w:r>
        <w:t>Nicola Jones</w:t>
      </w:r>
    </w:p>
    <w:p w14:paraId="250CF3EE" w14:textId="77777777" w:rsidR="00B6103D" w:rsidRDefault="00B6103D" w:rsidP="00B6103D">
      <w:r>
        <w:t>Cerys Clarke </w:t>
      </w:r>
    </w:p>
    <w:p w14:paraId="7CF6C00F" w14:textId="77777777" w:rsidR="00B6103D" w:rsidRDefault="00B6103D" w:rsidP="00B6103D">
      <w:r>
        <w:t>Louise Hamer </w:t>
      </w:r>
    </w:p>
    <w:p w14:paraId="2132EE0C" w14:textId="77777777" w:rsidR="00B6103D" w:rsidRDefault="00B6103D" w:rsidP="00B6103D">
      <w:r>
        <w:t>Mariam Elmirghani </w:t>
      </w:r>
    </w:p>
    <w:p w14:paraId="39E2F9BB" w14:textId="77777777" w:rsidR="00B6103D" w:rsidRDefault="00B6103D" w:rsidP="00B6103D">
      <w:r>
        <w:t>Joshua Dowdall </w:t>
      </w:r>
    </w:p>
    <w:p w14:paraId="53935DB0" w14:textId="538B2414" w:rsidR="00B6103D" w:rsidRDefault="00B6103D" w:rsidP="00B6103D">
      <w:r>
        <w:t>A</w:t>
      </w:r>
      <w:r w:rsidR="00521976">
        <w:t xml:space="preserve"> chroeso i</w:t>
      </w:r>
      <w:r>
        <w:t>: Asmut Price </w:t>
      </w:r>
    </w:p>
    <w:p w14:paraId="577E1236" w14:textId="77777777" w:rsidR="00B6103D" w:rsidRDefault="00B6103D" w:rsidP="00B6103D">
      <w:r>
        <w:br/>
      </w:r>
    </w:p>
    <w:p w14:paraId="1A8D8354" w14:textId="2A6E7F8A" w:rsidR="00B6103D" w:rsidRDefault="001C5E93" w:rsidP="00B6103D">
      <w:r>
        <w:t>Aelodau o staff</w:t>
      </w:r>
    </w:p>
    <w:p w14:paraId="41F3DB99" w14:textId="18E5453A" w:rsidR="00B6103D" w:rsidRDefault="001C5E93" w:rsidP="00B6103D">
      <w:r>
        <w:lastRenderedPageBreak/>
        <w:t xml:space="preserve">Prif Swyddog Gweithredol </w:t>
      </w:r>
      <w:r w:rsidR="00B6103D">
        <w:t>- Alicja </w:t>
      </w:r>
    </w:p>
    <w:p w14:paraId="433C4B42" w14:textId="6BBB9CB7" w:rsidR="00B6103D" w:rsidRDefault="001C5E93" w:rsidP="00B6103D">
      <w:r>
        <w:t>Pennaeth Busnes</w:t>
      </w:r>
      <w:r w:rsidR="00B6103D">
        <w:t xml:space="preserve"> - Ceri/Vicki</w:t>
      </w:r>
    </w:p>
    <w:p w14:paraId="7B1FF22C" w14:textId="28700C33" w:rsidR="00B6103D" w:rsidRDefault="001C5E93" w:rsidP="00B6103D">
      <w:r>
        <w:t>Pennaeth Polisi</w:t>
      </w:r>
      <w:r w:rsidR="00B6103D">
        <w:t xml:space="preserve"> - Ross </w:t>
      </w:r>
    </w:p>
    <w:p w14:paraId="139A81F7" w14:textId="7A710F14" w:rsidR="00B6103D" w:rsidRDefault="001C5E93" w:rsidP="00B6103D">
      <w:r>
        <w:t>Rheolwr Aelodaeth</w:t>
      </w:r>
      <w:r w:rsidR="00B6103D">
        <w:t xml:space="preserve"> - Vicki </w:t>
      </w:r>
    </w:p>
    <w:p w14:paraId="29789D80" w14:textId="0F0C4101" w:rsidR="00B6103D" w:rsidRDefault="001C5E93" w:rsidP="00B6103D">
      <w:r>
        <w:t>Swyddog Aelodaeth</w:t>
      </w:r>
      <w:r w:rsidR="00B6103D">
        <w:t xml:space="preserve"> - Lynsey </w:t>
      </w:r>
    </w:p>
    <w:p w14:paraId="133EF6E4" w14:textId="557B8704" w:rsidR="00B6103D" w:rsidRDefault="001C5E93" w:rsidP="00B6103D">
      <w:r>
        <w:t>Rheolwr Gwrth-hiliaeth</w:t>
      </w:r>
      <w:r w:rsidR="00B6103D">
        <w:t xml:space="preserve"> - Evelyn </w:t>
      </w:r>
    </w:p>
    <w:p w14:paraId="719255ED" w14:textId="62893FCD" w:rsidR="00B6103D" w:rsidRDefault="001C5E93" w:rsidP="00B6103D">
      <w:r>
        <w:t>Rheolwr Polisi</w:t>
      </w:r>
      <w:r w:rsidR="00B6103D">
        <w:t xml:space="preserve"> - David </w:t>
      </w:r>
    </w:p>
    <w:p w14:paraId="15F761C8" w14:textId="76124619" w:rsidR="00B6103D" w:rsidRDefault="00766594" w:rsidP="00B6103D">
      <w:r>
        <w:t>Rheolwr Cyllid a Phartneriaethau</w:t>
      </w:r>
      <w:r w:rsidR="00B6103D">
        <w:t xml:space="preserve"> - Rob </w:t>
      </w:r>
    </w:p>
    <w:p w14:paraId="4E6EF2B9" w14:textId="01BD8495" w:rsidR="00B6103D" w:rsidRDefault="00766594" w:rsidP="00B6103D">
      <w:r>
        <w:t>Rheolwr Cyfathrebu a Marchnata</w:t>
      </w:r>
      <w:r w:rsidR="00B6103D">
        <w:t xml:space="preserve"> - Jennie </w:t>
      </w:r>
    </w:p>
    <w:p w14:paraId="11627E79" w14:textId="0588FE89" w:rsidR="00B6103D" w:rsidRDefault="00766594" w:rsidP="00B6103D">
      <w:r>
        <w:t>Rheolwr Hyrwyddo</w:t>
      </w:r>
      <w:r w:rsidR="00D51B6E">
        <w:t>’r Sector Rhentu Preifat</w:t>
      </w:r>
      <w:r w:rsidR="00B6103D">
        <w:t xml:space="preserve"> - Anna </w:t>
      </w:r>
    </w:p>
    <w:p w14:paraId="0A9AA494" w14:textId="249B43FE" w:rsidR="00B6103D" w:rsidRDefault="00D51B6E" w:rsidP="00B6103D">
      <w:r>
        <w:t>Swyddog Cyllid</w:t>
      </w:r>
      <w:r w:rsidR="00B6103D">
        <w:t xml:space="preserve"> – Andrea</w:t>
      </w:r>
    </w:p>
    <w:p w14:paraId="2A54B150" w14:textId="77777777" w:rsidR="00B6103D" w:rsidRDefault="00B6103D" w:rsidP="00B6103D"/>
    <w:p w14:paraId="69A87337" w14:textId="3E1E49AC" w:rsidR="00B6103D" w:rsidRDefault="00D51B6E" w:rsidP="00B6103D">
      <w:r>
        <w:t>Gweithwyr Cyswllt</w:t>
      </w:r>
      <w:r w:rsidR="00B6103D">
        <w:t>:</w:t>
      </w:r>
    </w:p>
    <w:p w14:paraId="7E5900AF" w14:textId="77777777" w:rsidR="00B6103D" w:rsidRDefault="00B6103D" w:rsidP="00B6103D">
      <w:r>
        <w:t>Bethan </w:t>
      </w:r>
    </w:p>
    <w:p w14:paraId="377C3582" w14:textId="77777777" w:rsidR="00B6103D" w:rsidRDefault="00B6103D" w:rsidP="00B6103D">
      <w:r>
        <w:t>Colin </w:t>
      </w:r>
    </w:p>
    <w:p w14:paraId="331D8056" w14:textId="77777777" w:rsidR="00B6103D" w:rsidRDefault="00B6103D" w:rsidP="00B6103D">
      <w:r>
        <w:t>Dai </w:t>
      </w:r>
    </w:p>
    <w:p w14:paraId="0DD1415B" w14:textId="77777777" w:rsidR="00B6103D" w:rsidRDefault="00B6103D" w:rsidP="00B6103D">
      <w:r>
        <w:t>Helen </w:t>
      </w:r>
    </w:p>
    <w:p w14:paraId="2FC4F8EE" w14:textId="77777777" w:rsidR="00B6103D" w:rsidRDefault="00B6103D" w:rsidP="00B6103D">
      <w:r>
        <w:t>Kay </w:t>
      </w:r>
    </w:p>
    <w:p w14:paraId="328E9722" w14:textId="77777777" w:rsidR="00B6103D" w:rsidRDefault="00B6103D" w:rsidP="00B6103D">
      <w:r>
        <w:t>Noreen </w:t>
      </w:r>
    </w:p>
    <w:p w14:paraId="2348B092" w14:textId="77777777" w:rsidR="00B6103D" w:rsidRDefault="00B6103D" w:rsidP="00B6103D">
      <w:r>
        <w:t>Sondra</w:t>
      </w:r>
    </w:p>
    <w:p w14:paraId="430D9608" w14:textId="77777777" w:rsidR="00B6103D" w:rsidRDefault="00B6103D" w:rsidP="00B6103D"/>
    <w:p w14:paraId="36AA93E0" w14:textId="31735CAD" w:rsidR="00B6103D" w:rsidRDefault="00D51B6E" w:rsidP="00B6103D">
      <w:r>
        <w:t>Diolch i’n haelodau a’n partneriaid</w:t>
      </w:r>
      <w:r w:rsidR="00B6103D">
        <w:t>!</w:t>
      </w:r>
    </w:p>
    <w:p w14:paraId="48F7D31D" w14:textId="77777777" w:rsidR="00B6103D" w:rsidRDefault="00B6103D" w:rsidP="00B6103D"/>
    <w:p w14:paraId="7EE2E477" w14:textId="5BADF5D8" w:rsidR="00B6103D" w:rsidRDefault="00B6103D" w:rsidP="00B6103D">
      <w:r>
        <w:t>A</w:t>
      </w:r>
      <w:r w:rsidR="00D51B6E">
        <w:t>c i’n cyllidwyr</w:t>
      </w:r>
    </w:p>
    <w:p w14:paraId="1DD34349" w14:textId="77777777" w:rsidR="00B6103D" w:rsidRDefault="00B6103D" w:rsidP="00B6103D"/>
    <w:p w14:paraId="74E72766" w14:textId="0B7392AF" w:rsidR="00B6103D" w:rsidRDefault="00D262AE" w:rsidP="00B6103D">
      <w:r>
        <w:t>A dyna ni</w:t>
      </w:r>
      <w:r w:rsidR="00C56C4A">
        <w:t xml:space="preserve"> am y tro</w:t>
      </w:r>
      <w:r w:rsidR="00B6103D">
        <w:t>!</w:t>
      </w:r>
    </w:p>
    <w:sectPr w:rsidR="00B610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3D"/>
    <w:rsid w:val="0001263D"/>
    <w:rsid w:val="00037C74"/>
    <w:rsid w:val="000432E3"/>
    <w:rsid w:val="00055E24"/>
    <w:rsid w:val="00067E31"/>
    <w:rsid w:val="00071A5D"/>
    <w:rsid w:val="000F4861"/>
    <w:rsid w:val="000F7E94"/>
    <w:rsid w:val="00112385"/>
    <w:rsid w:val="0011584B"/>
    <w:rsid w:val="0015725D"/>
    <w:rsid w:val="00162C8C"/>
    <w:rsid w:val="00191F88"/>
    <w:rsid w:val="001A32C8"/>
    <w:rsid w:val="001A7832"/>
    <w:rsid w:val="001C5E93"/>
    <w:rsid w:val="001C5FF7"/>
    <w:rsid w:val="001D03B0"/>
    <w:rsid w:val="001D590D"/>
    <w:rsid w:val="001E7E79"/>
    <w:rsid w:val="001F1043"/>
    <w:rsid w:val="001F7176"/>
    <w:rsid w:val="00265886"/>
    <w:rsid w:val="00272C4D"/>
    <w:rsid w:val="00272F49"/>
    <w:rsid w:val="002A2C7F"/>
    <w:rsid w:val="002C1DE9"/>
    <w:rsid w:val="002C39A6"/>
    <w:rsid w:val="0030311C"/>
    <w:rsid w:val="0036572C"/>
    <w:rsid w:val="003A7E1F"/>
    <w:rsid w:val="003C6596"/>
    <w:rsid w:val="003F43D6"/>
    <w:rsid w:val="004249F9"/>
    <w:rsid w:val="00425154"/>
    <w:rsid w:val="00425310"/>
    <w:rsid w:val="00434BD4"/>
    <w:rsid w:val="00440071"/>
    <w:rsid w:val="00443909"/>
    <w:rsid w:val="00444675"/>
    <w:rsid w:val="00450C69"/>
    <w:rsid w:val="00456076"/>
    <w:rsid w:val="00462FFC"/>
    <w:rsid w:val="004679DD"/>
    <w:rsid w:val="004919AA"/>
    <w:rsid w:val="004D51A3"/>
    <w:rsid w:val="004D56DE"/>
    <w:rsid w:val="004D7A25"/>
    <w:rsid w:val="004F6419"/>
    <w:rsid w:val="004F6C4E"/>
    <w:rsid w:val="00500CEA"/>
    <w:rsid w:val="00521976"/>
    <w:rsid w:val="005239FE"/>
    <w:rsid w:val="00524567"/>
    <w:rsid w:val="005429C6"/>
    <w:rsid w:val="0054422B"/>
    <w:rsid w:val="00555538"/>
    <w:rsid w:val="00587ABF"/>
    <w:rsid w:val="00592D3E"/>
    <w:rsid w:val="00594724"/>
    <w:rsid w:val="005A0E26"/>
    <w:rsid w:val="005A2F99"/>
    <w:rsid w:val="00652C46"/>
    <w:rsid w:val="006566F7"/>
    <w:rsid w:val="00663721"/>
    <w:rsid w:val="00667037"/>
    <w:rsid w:val="00671519"/>
    <w:rsid w:val="00677477"/>
    <w:rsid w:val="00693BA8"/>
    <w:rsid w:val="006D427F"/>
    <w:rsid w:val="006D75BF"/>
    <w:rsid w:val="006F611F"/>
    <w:rsid w:val="006F73F2"/>
    <w:rsid w:val="00714BB6"/>
    <w:rsid w:val="007462D0"/>
    <w:rsid w:val="007635D1"/>
    <w:rsid w:val="00766594"/>
    <w:rsid w:val="007D7A1E"/>
    <w:rsid w:val="007E55CB"/>
    <w:rsid w:val="00806398"/>
    <w:rsid w:val="0083371F"/>
    <w:rsid w:val="008A46E7"/>
    <w:rsid w:val="008C0227"/>
    <w:rsid w:val="008C2726"/>
    <w:rsid w:val="008C4796"/>
    <w:rsid w:val="008D6C31"/>
    <w:rsid w:val="009172F7"/>
    <w:rsid w:val="0093132F"/>
    <w:rsid w:val="00935981"/>
    <w:rsid w:val="00954A2B"/>
    <w:rsid w:val="00963127"/>
    <w:rsid w:val="0097179E"/>
    <w:rsid w:val="009765DE"/>
    <w:rsid w:val="00976965"/>
    <w:rsid w:val="009819B2"/>
    <w:rsid w:val="00992B04"/>
    <w:rsid w:val="009B022F"/>
    <w:rsid w:val="009C06A2"/>
    <w:rsid w:val="009C517C"/>
    <w:rsid w:val="009E219A"/>
    <w:rsid w:val="00A05204"/>
    <w:rsid w:val="00A07A1F"/>
    <w:rsid w:val="00A154F4"/>
    <w:rsid w:val="00A33E00"/>
    <w:rsid w:val="00AA3C11"/>
    <w:rsid w:val="00AB5E01"/>
    <w:rsid w:val="00AB78AE"/>
    <w:rsid w:val="00B14334"/>
    <w:rsid w:val="00B1609B"/>
    <w:rsid w:val="00B30677"/>
    <w:rsid w:val="00B42369"/>
    <w:rsid w:val="00B462E4"/>
    <w:rsid w:val="00B6103D"/>
    <w:rsid w:val="00B70316"/>
    <w:rsid w:val="00B86807"/>
    <w:rsid w:val="00BA0131"/>
    <w:rsid w:val="00BC7405"/>
    <w:rsid w:val="00BD31C3"/>
    <w:rsid w:val="00BE2714"/>
    <w:rsid w:val="00C37ED6"/>
    <w:rsid w:val="00C56C4A"/>
    <w:rsid w:val="00C81E73"/>
    <w:rsid w:val="00C86FFD"/>
    <w:rsid w:val="00CB284A"/>
    <w:rsid w:val="00CE7618"/>
    <w:rsid w:val="00D10629"/>
    <w:rsid w:val="00D1529B"/>
    <w:rsid w:val="00D23814"/>
    <w:rsid w:val="00D262AE"/>
    <w:rsid w:val="00D27DCF"/>
    <w:rsid w:val="00D518A3"/>
    <w:rsid w:val="00D51B6E"/>
    <w:rsid w:val="00D67C8F"/>
    <w:rsid w:val="00DB1D12"/>
    <w:rsid w:val="00DB2B93"/>
    <w:rsid w:val="00E00259"/>
    <w:rsid w:val="00E002CD"/>
    <w:rsid w:val="00E211FE"/>
    <w:rsid w:val="00E35AF2"/>
    <w:rsid w:val="00E42230"/>
    <w:rsid w:val="00E77958"/>
    <w:rsid w:val="00EC6A32"/>
    <w:rsid w:val="00EE3CB8"/>
    <w:rsid w:val="00EF71E1"/>
    <w:rsid w:val="00EF748A"/>
    <w:rsid w:val="00F2324B"/>
    <w:rsid w:val="00F37AB8"/>
    <w:rsid w:val="00F42CD3"/>
    <w:rsid w:val="00F545CD"/>
    <w:rsid w:val="00F75ED9"/>
    <w:rsid w:val="00F82762"/>
    <w:rsid w:val="00F96C00"/>
    <w:rsid w:val="00FC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7A619"/>
  <w15:chartTrackingRefBased/>
  <w15:docId w15:val="{C63453F5-0C38-864A-A992-A06F7E3D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1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1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10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1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0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1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1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1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1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10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10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10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10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0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10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10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10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10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1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1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1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1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1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10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10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10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0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0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103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61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A7E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7E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7E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7E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7E1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1212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Dowsell</dc:creator>
  <cp:keywords/>
  <dc:description/>
  <cp:lastModifiedBy>Jennie Dowsell</cp:lastModifiedBy>
  <cp:revision>2</cp:revision>
  <dcterms:created xsi:type="dcterms:W3CDTF">2025-12-09T15:40:00Z</dcterms:created>
  <dcterms:modified xsi:type="dcterms:W3CDTF">2025-12-09T15:40:00Z</dcterms:modified>
</cp:coreProperties>
</file>